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44C22" w14:textId="77777777" w:rsidR="00EF381A" w:rsidRPr="007C3F96" w:rsidRDefault="00EF381A" w:rsidP="00200359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7C3F96">
        <w:rPr>
          <w:rFonts w:ascii="標楷體" w:hAnsi="標楷體" w:hint="eastAsia"/>
          <w:b/>
          <w:sz w:val="40"/>
          <w:szCs w:val="40"/>
        </w:rPr>
        <w:t>輔具評估報告書</w:t>
      </w:r>
    </w:p>
    <w:p w14:paraId="4EF995E9" w14:textId="77777777" w:rsidR="00535962" w:rsidRPr="007C3F96" w:rsidRDefault="00535962" w:rsidP="00334A86">
      <w:pPr>
        <w:spacing w:line="400" w:lineRule="exact"/>
        <w:rPr>
          <w:rFonts w:hAnsi="標楷體"/>
          <w:b/>
          <w:sz w:val="28"/>
          <w:szCs w:val="28"/>
        </w:rPr>
      </w:pPr>
      <w:r w:rsidRPr="007C3F96">
        <w:rPr>
          <w:rFonts w:hAnsi="標楷體" w:hint="eastAsia"/>
          <w:b/>
          <w:sz w:val="28"/>
          <w:szCs w:val="28"/>
        </w:rPr>
        <w:t>輔具評估報告格式編號：</w:t>
      </w:r>
      <w:r w:rsidR="000C6EEB" w:rsidRPr="007C3F96">
        <w:rPr>
          <w:rFonts w:hAnsi="標楷體" w:hint="eastAsia"/>
          <w:b/>
          <w:sz w:val="28"/>
          <w:szCs w:val="28"/>
          <w:u w:val="single"/>
        </w:rPr>
        <w:t>16</w:t>
      </w:r>
    </w:p>
    <w:p w14:paraId="57F8DD9D" w14:textId="77777777" w:rsidR="003D591C" w:rsidRPr="007C3F96" w:rsidRDefault="004F24DC" w:rsidP="00334A86">
      <w:pPr>
        <w:spacing w:line="400" w:lineRule="exact"/>
        <w:rPr>
          <w:b/>
          <w:sz w:val="28"/>
          <w:szCs w:val="28"/>
          <w:u w:val="single"/>
        </w:rPr>
      </w:pPr>
      <w:r w:rsidRPr="007C3F96">
        <w:rPr>
          <w:rFonts w:hAnsi="標楷體"/>
          <w:b/>
          <w:sz w:val="28"/>
          <w:szCs w:val="28"/>
        </w:rPr>
        <w:t>輔具項目名稱：</w:t>
      </w:r>
      <w:r w:rsidR="00324EAA" w:rsidRPr="007C3F96">
        <w:rPr>
          <w:b/>
          <w:sz w:val="28"/>
          <w:szCs w:val="28"/>
          <w:u w:val="single"/>
        </w:rPr>
        <w:t>輪椅座墊</w:t>
      </w:r>
    </w:p>
    <w:p w14:paraId="015AC54D" w14:textId="77777777" w:rsidR="00174D58" w:rsidRPr="007C3F96" w:rsidRDefault="00F76F59" w:rsidP="00524930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7C3F96">
        <w:rPr>
          <w:rFonts w:hint="eastAsia"/>
          <w:b/>
          <w:sz w:val="28"/>
          <w:szCs w:val="28"/>
        </w:rPr>
        <w:t>一、</w:t>
      </w:r>
      <w:r w:rsidRPr="007C3F96">
        <w:rPr>
          <w:b/>
          <w:sz w:val="28"/>
          <w:szCs w:val="28"/>
        </w:rPr>
        <w:t>基本資料</w:t>
      </w:r>
    </w:p>
    <w:tbl>
      <w:tblPr>
        <w:tblStyle w:val="a8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7C3F96" w:rsidRPr="007C3F96" w14:paraId="407AB81F" w14:textId="77777777" w:rsidTr="002F6B49">
        <w:trPr>
          <w:jc w:val="center"/>
        </w:trPr>
        <w:tc>
          <w:tcPr>
            <w:tcW w:w="10205" w:type="dxa"/>
          </w:tcPr>
          <w:p w14:paraId="7F0DC5E9" w14:textId="77777777" w:rsidR="008473C0" w:rsidRPr="007C3F96" w:rsidRDefault="008473C0" w:rsidP="002F6B49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7C3F96">
              <w:rPr>
                <w:rFonts w:ascii="Times New Roman" w:hAnsi="Times New Roman"/>
                <w:szCs w:val="28"/>
              </w:rPr>
              <w:t>1.</w:t>
            </w:r>
            <w:r w:rsidRPr="007C3F96">
              <w:rPr>
                <w:rFonts w:ascii="Times New Roman" w:hAnsi="Times New Roman"/>
                <w:szCs w:val="28"/>
              </w:rPr>
              <w:t>姓名：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  2.</w:t>
            </w:r>
            <w:r w:rsidRPr="007C3F96">
              <w:rPr>
                <w:rFonts w:ascii="Times New Roman" w:hAnsi="Times New Roman"/>
                <w:szCs w:val="28"/>
              </w:rPr>
              <w:t>身分證字號：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      3.</w:t>
            </w:r>
            <w:r w:rsidRPr="007C3F96">
              <w:rPr>
                <w:rFonts w:ascii="Times New Roman" w:hAnsi="Times New Roman"/>
                <w:szCs w:val="28"/>
              </w:rPr>
              <w:t>生日：</w:t>
            </w:r>
            <w:r w:rsidRPr="007C3F96">
              <w:rPr>
                <w:rFonts w:ascii="Times New Roman" w:hAnsi="Times New Roman"/>
                <w:szCs w:val="28"/>
              </w:rPr>
              <w:t xml:space="preserve">        </w:t>
            </w:r>
            <w:r w:rsidRPr="007C3F96">
              <w:rPr>
                <w:rFonts w:ascii="Times New Roman" w:hAnsi="Times New Roman"/>
                <w:szCs w:val="28"/>
              </w:rPr>
              <w:t>年</w:t>
            </w:r>
            <w:r w:rsidRPr="007C3F96">
              <w:rPr>
                <w:rFonts w:ascii="Times New Roman" w:hAnsi="Times New Roman"/>
                <w:szCs w:val="28"/>
              </w:rPr>
              <w:t xml:space="preserve">      </w:t>
            </w:r>
            <w:r w:rsidRPr="007C3F96">
              <w:rPr>
                <w:rFonts w:ascii="Times New Roman" w:hAnsi="Times New Roman"/>
                <w:szCs w:val="28"/>
              </w:rPr>
              <w:t>月</w:t>
            </w:r>
            <w:r w:rsidRPr="007C3F96">
              <w:rPr>
                <w:rFonts w:ascii="Times New Roman" w:hAnsi="Times New Roman"/>
                <w:szCs w:val="28"/>
              </w:rPr>
              <w:t xml:space="preserve">      </w:t>
            </w:r>
            <w:r w:rsidRPr="007C3F96">
              <w:rPr>
                <w:rFonts w:ascii="Times New Roman" w:hAnsi="Times New Roman"/>
                <w:szCs w:val="28"/>
              </w:rPr>
              <w:t>日</w:t>
            </w:r>
          </w:p>
          <w:p w14:paraId="4E6E8643" w14:textId="77777777" w:rsidR="008473C0" w:rsidRPr="007C3F96" w:rsidRDefault="008473C0" w:rsidP="002F6B49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4.</w:t>
            </w:r>
            <w:r w:rsidRPr="007C3F96">
              <w:rPr>
                <w:rFonts w:ascii="Times New Roman" w:hAnsi="Times New Roman"/>
                <w:szCs w:val="28"/>
              </w:rPr>
              <w:t>聯絡人姓名：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</w:t>
            </w:r>
            <w:r w:rsidRPr="007C3F96">
              <w:rPr>
                <w:rFonts w:ascii="Times New Roman" w:hAnsi="Times New Roman"/>
                <w:szCs w:val="28"/>
              </w:rPr>
              <w:t>與個案關係：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   </w:t>
            </w:r>
            <w:r w:rsidRPr="007C3F96">
              <w:rPr>
                <w:rFonts w:ascii="Times New Roman" w:hAnsi="Times New Roman"/>
                <w:szCs w:val="28"/>
              </w:rPr>
              <w:t>聯絡電話：</w:t>
            </w:r>
          </w:p>
          <w:p w14:paraId="012193AE" w14:textId="77777777" w:rsidR="008473C0" w:rsidRPr="007C3F96" w:rsidRDefault="008473C0" w:rsidP="002F6B49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5.</w:t>
            </w:r>
            <w:r w:rsidRPr="007C3F96">
              <w:rPr>
                <w:rFonts w:ascii="Times New Roman" w:hAnsi="Times New Roman"/>
                <w:szCs w:val="28"/>
              </w:rPr>
              <w:t>戶籍地址：</w:t>
            </w:r>
          </w:p>
          <w:p w14:paraId="002B3DCD" w14:textId="77777777" w:rsidR="008473C0" w:rsidRPr="007C3F96" w:rsidRDefault="008473C0" w:rsidP="002F6B49">
            <w:pPr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6.</w:t>
            </w:r>
            <w:r w:rsidRPr="007C3F96">
              <w:rPr>
                <w:rFonts w:ascii="Times New Roman" w:hAnsi="Times New Roman"/>
                <w:szCs w:val="28"/>
              </w:rPr>
              <w:t>居住地址</w:t>
            </w:r>
            <w:r w:rsidRPr="007C3F96">
              <w:rPr>
                <w:rFonts w:ascii="Times New Roman" w:hAnsi="Times New Roman"/>
                <w:szCs w:val="28"/>
              </w:rPr>
              <w:t>(</w:t>
            </w:r>
            <w:r w:rsidRPr="007C3F96">
              <w:rPr>
                <w:rFonts w:ascii="標楷體" w:hAnsi="標楷體"/>
                <w:sz w:val="20"/>
                <w:szCs w:val="22"/>
              </w:rPr>
              <w:t>□</w:t>
            </w:r>
            <w:r w:rsidRPr="007C3F96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7C3F96">
              <w:rPr>
                <w:rFonts w:ascii="Times New Roman" w:hAnsi="Times New Roman"/>
                <w:szCs w:val="28"/>
              </w:rPr>
              <w:t>)</w:t>
            </w:r>
            <w:r w:rsidRPr="007C3F96">
              <w:rPr>
                <w:rFonts w:ascii="Times New Roman" w:hAnsi="Times New Roman"/>
                <w:szCs w:val="28"/>
              </w:rPr>
              <w:t>：</w:t>
            </w:r>
          </w:p>
          <w:p w14:paraId="15EE8ECF" w14:textId="77777777" w:rsidR="008473C0" w:rsidRPr="007C3F96" w:rsidRDefault="008473C0" w:rsidP="002F6B49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7.</w:t>
            </w:r>
            <w:r w:rsidRPr="007C3F96">
              <w:rPr>
                <w:rFonts w:ascii="Times New Roman" w:hAnsi="Times New Roman"/>
                <w:szCs w:val="28"/>
              </w:rPr>
              <w:t>聯絡</w:t>
            </w:r>
            <w:r w:rsidRPr="007C3F96">
              <w:rPr>
                <w:rFonts w:ascii="Times New Roman" w:hAnsi="Times New Roman"/>
                <w:szCs w:val="28"/>
              </w:rPr>
              <w:t>(</w:t>
            </w:r>
            <w:r w:rsidRPr="007C3F96">
              <w:rPr>
                <w:rFonts w:ascii="Times New Roman" w:hAnsi="Times New Roman"/>
                <w:szCs w:val="28"/>
              </w:rPr>
              <w:t>公文寄送</w:t>
            </w:r>
            <w:r w:rsidRPr="007C3F96">
              <w:rPr>
                <w:rFonts w:ascii="Times New Roman" w:hAnsi="Times New Roman"/>
                <w:szCs w:val="28"/>
              </w:rPr>
              <w:t>)</w:t>
            </w:r>
            <w:r w:rsidRPr="007C3F96">
              <w:rPr>
                <w:rFonts w:ascii="Times New Roman" w:hAnsi="Times New Roman"/>
                <w:szCs w:val="28"/>
              </w:rPr>
              <w:t>地址</w:t>
            </w:r>
            <w:r w:rsidRPr="007C3F96">
              <w:rPr>
                <w:rFonts w:ascii="Times New Roman" w:hAnsi="Times New Roman"/>
                <w:szCs w:val="28"/>
              </w:rPr>
              <w:t>(</w:t>
            </w:r>
            <w:r w:rsidRPr="007C3F96">
              <w:rPr>
                <w:rFonts w:ascii="標楷體" w:hAnsi="標楷體"/>
                <w:sz w:val="20"/>
                <w:szCs w:val="22"/>
              </w:rPr>
              <w:t>□</w:t>
            </w:r>
            <w:r w:rsidRPr="007C3F96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7C3F9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C3F96">
              <w:rPr>
                <w:rFonts w:ascii="標楷體" w:hAnsi="標楷體"/>
                <w:sz w:val="20"/>
                <w:szCs w:val="22"/>
              </w:rPr>
              <w:t>□</w:t>
            </w:r>
            <w:r w:rsidRPr="007C3F96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7C3F96">
              <w:rPr>
                <w:rFonts w:ascii="Times New Roman" w:hAnsi="Times New Roman"/>
                <w:szCs w:val="28"/>
              </w:rPr>
              <w:t>)</w:t>
            </w:r>
            <w:r w:rsidRPr="007C3F96">
              <w:rPr>
                <w:rFonts w:ascii="Times New Roman" w:hAnsi="Times New Roman"/>
                <w:szCs w:val="28"/>
              </w:rPr>
              <w:t>：</w:t>
            </w:r>
          </w:p>
          <w:p w14:paraId="7BE9560D" w14:textId="77777777" w:rsidR="008473C0" w:rsidRPr="007C3F96" w:rsidRDefault="008473C0" w:rsidP="002F6B49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8.</w:t>
            </w:r>
            <w:r w:rsidRPr="007C3F96">
              <w:rPr>
                <w:rFonts w:ascii="Times New Roman" w:hAnsi="Times New Roman"/>
                <w:szCs w:val="28"/>
              </w:rPr>
              <w:t>是否領有身心障礙證明：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ascii="Times New Roman" w:hAnsi="Times New Roman"/>
              </w:rPr>
              <w:t>無</w:t>
            </w:r>
            <w:r w:rsidRPr="007C3F96">
              <w:rPr>
                <w:rFonts w:ascii="Times New Roman" w:hAnsi="Times New Roman"/>
                <w:szCs w:val="28"/>
              </w:rPr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ascii="Times New Roman" w:hAnsi="Times New Roman"/>
              </w:rPr>
              <w:t>有</w:t>
            </w:r>
          </w:p>
          <w:p w14:paraId="13508815" w14:textId="77777777" w:rsidR="00EA07BA" w:rsidRPr="007C3F96" w:rsidRDefault="008473C0" w:rsidP="00EA07BA">
            <w:pPr>
              <w:ind w:leftChars="-47" w:left="-113" w:firstLineChars="47" w:firstLine="113"/>
              <w:rPr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9.</w:t>
            </w:r>
            <w:r w:rsidRPr="007C3F96">
              <w:rPr>
                <w:rFonts w:ascii="Times New Roman" w:hAnsi="Times New Roman"/>
                <w:szCs w:val="28"/>
              </w:rPr>
              <w:t>身心障礙類別</w:t>
            </w:r>
            <w:r w:rsidR="00EA07BA" w:rsidRPr="007C3F96">
              <w:rPr>
                <w:rFonts w:ascii="Times New Roman" w:hAnsi="Times New Roman"/>
                <w:sz w:val="20"/>
              </w:rPr>
              <w:t>(</w:t>
            </w:r>
            <w:r w:rsidR="00EA07BA" w:rsidRPr="007C3F96">
              <w:rPr>
                <w:rFonts w:ascii="Times New Roman" w:hAnsi="Times New Roman"/>
                <w:sz w:val="20"/>
              </w:rPr>
              <w:t>可複選</w:t>
            </w:r>
            <w:r w:rsidR="00EA07BA" w:rsidRPr="007C3F96">
              <w:rPr>
                <w:rFonts w:ascii="Times New Roman" w:hAnsi="Times New Roman"/>
                <w:sz w:val="20"/>
              </w:rPr>
              <w:t>)</w:t>
            </w:r>
            <w:r w:rsidR="00EA07BA" w:rsidRPr="007C3F96">
              <w:rPr>
                <w:rFonts w:hint="eastAsia"/>
                <w:szCs w:val="28"/>
              </w:rPr>
              <w:t>：</w:t>
            </w:r>
            <w:r w:rsidR="00EA07BA" w:rsidRPr="007C3F96">
              <w:rPr>
                <w:rFonts w:ascii="標楷體" w:hAnsi="標楷體" w:hint="eastAsia"/>
              </w:rPr>
              <w:t>□</w:t>
            </w:r>
            <w:r w:rsidR="00EA07BA" w:rsidRPr="007C3F96">
              <w:rPr>
                <w:rFonts w:hint="eastAsia"/>
                <w:szCs w:val="28"/>
              </w:rPr>
              <w:t>第一類</w:t>
            </w:r>
            <w:r w:rsidR="00EA07BA" w:rsidRPr="007C3F96">
              <w:rPr>
                <w:szCs w:val="28"/>
              </w:rPr>
              <w:t xml:space="preserve"> </w:t>
            </w:r>
            <w:r w:rsidR="00EA07BA" w:rsidRPr="007C3F96">
              <w:rPr>
                <w:rFonts w:ascii="標楷體" w:hAnsi="標楷體" w:hint="eastAsia"/>
              </w:rPr>
              <w:t>□</w:t>
            </w:r>
            <w:r w:rsidR="00EA07BA" w:rsidRPr="007C3F96">
              <w:rPr>
                <w:rFonts w:hint="eastAsia"/>
                <w:szCs w:val="28"/>
              </w:rPr>
              <w:t>第二類</w:t>
            </w:r>
            <w:r w:rsidR="00EA07BA" w:rsidRPr="007C3F96">
              <w:rPr>
                <w:szCs w:val="28"/>
              </w:rPr>
              <w:t xml:space="preserve"> </w:t>
            </w:r>
            <w:r w:rsidR="00EA07BA" w:rsidRPr="007C3F96">
              <w:rPr>
                <w:rFonts w:ascii="標楷體" w:hAnsi="標楷體" w:hint="eastAsia"/>
              </w:rPr>
              <w:t>□</w:t>
            </w:r>
            <w:r w:rsidR="00EA07BA" w:rsidRPr="007C3F96">
              <w:rPr>
                <w:rFonts w:hint="eastAsia"/>
                <w:szCs w:val="28"/>
              </w:rPr>
              <w:t>第三類</w:t>
            </w:r>
            <w:r w:rsidR="00EA07BA" w:rsidRPr="007C3F96">
              <w:rPr>
                <w:szCs w:val="28"/>
              </w:rPr>
              <w:t xml:space="preserve"> </w:t>
            </w:r>
            <w:r w:rsidR="00EA07BA" w:rsidRPr="007C3F96">
              <w:rPr>
                <w:rFonts w:ascii="標楷體" w:hAnsi="標楷體" w:hint="eastAsia"/>
              </w:rPr>
              <w:t>□</w:t>
            </w:r>
            <w:r w:rsidR="00EA07BA" w:rsidRPr="007C3F96">
              <w:rPr>
                <w:rFonts w:hint="eastAsia"/>
                <w:szCs w:val="28"/>
              </w:rPr>
              <w:t>第四類</w:t>
            </w:r>
            <w:r w:rsidR="00EA07BA" w:rsidRPr="007C3F96">
              <w:rPr>
                <w:szCs w:val="28"/>
              </w:rPr>
              <w:t xml:space="preserve"> </w:t>
            </w:r>
            <w:r w:rsidR="00EA07BA" w:rsidRPr="007C3F96">
              <w:rPr>
                <w:rFonts w:ascii="標楷體" w:hAnsi="標楷體" w:hint="eastAsia"/>
              </w:rPr>
              <w:t>□</w:t>
            </w:r>
            <w:r w:rsidR="00EA07BA" w:rsidRPr="007C3F96">
              <w:rPr>
                <w:rFonts w:hint="eastAsia"/>
                <w:szCs w:val="28"/>
              </w:rPr>
              <w:t>第五類</w:t>
            </w:r>
            <w:r w:rsidR="00EA07BA" w:rsidRPr="007C3F96">
              <w:rPr>
                <w:szCs w:val="28"/>
              </w:rPr>
              <w:t xml:space="preserve"> </w:t>
            </w:r>
            <w:r w:rsidR="00EA07BA" w:rsidRPr="007C3F96">
              <w:rPr>
                <w:rFonts w:ascii="標楷體" w:hAnsi="標楷體" w:hint="eastAsia"/>
              </w:rPr>
              <w:t>□</w:t>
            </w:r>
            <w:r w:rsidR="00EA07BA" w:rsidRPr="007C3F96">
              <w:rPr>
                <w:rFonts w:hint="eastAsia"/>
                <w:szCs w:val="28"/>
              </w:rPr>
              <w:t>第六類</w:t>
            </w:r>
          </w:p>
          <w:p w14:paraId="5E3FFCCF" w14:textId="36F6F1BB" w:rsidR="008473C0" w:rsidRPr="007C3F96" w:rsidRDefault="00EA07BA" w:rsidP="00EA07BA">
            <w:pPr>
              <w:ind w:leftChars="1076" w:left="2582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標楷體" w:hAnsi="標楷體" w:hint="eastAsia"/>
              </w:rPr>
              <w:t>□</w:t>
            </w:r>
            <w:r w:rsidRPr="007C3F96">
              <w:rPr>
                <w:rFonts w:hint="eastAsia"/>
                <w:szCs w:val="28"/>
              </w:rPr>
              <w:t>第七類</w:t>
            </w:r>
            <w:r w:rsidRPr="007C3F96">
              <w:rPr>
                <w:szCs w:val="28"/>
              </w:rPr>
              <w:t xml:space="preserve"> </w:t>
            </w:r>
            <w:r w:rsidRPr="007C3F96">
              <w:rPr>
                <w:rFonts w:ascii="標楷體" w:hAnsi="標楷體" w:hint="eastAsia"/>
              </w:rPr>
              <w:t>□</w:t>
            </w:r>
            <w:r w:rsidRPr="007C3F96">
              <w:rPr>
                <w:rFonts w:hint="eastAsia"/>
                <w:szCs w:val="28"/>
              </w:rPr>
              <w:t>第八類</w:t>
            </w:r>
            <w:r w:rsidRPr="007C3F96">
              <w:rPr>
                <w:szCs w:val="28"/>
              </w:rPr>
              <w:t xml:space="preserve"> </w:t>
            </w:r>
            <w:r w:rsidR="008473C0" w:rsidRPr="007C3F96">
              <w:rPr>
                <w:rFonts w:ascii="標楷體" w:hAnsi="標楷體"/>
              </w:rPr>
              <w:t>□</w:t>
            </w:r>
            <w:r w:rsidR="008473C0" w:rsidRPr="007C3F96">
              <w:rPr>
                <w:rFonts w:ascii="Times New Roman" w:hAnsi="Times New Roman"/>
                <w:szCs w:val="28"/>
              </w:rPr>
              <w:t>其他：</w:t>
            </w:r>
            <w:r w:rsidR="008473C0" w:rsidRPr="007C3F96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  <w:r w:rsidR="00E03503" w:rsidRPr="007C3F96">
              <w:rPr>
                <w:rFonts w:ascii="Times New Roman" w:hAnsi="Times New Roman" w:hint="eastAsia"/>
                <w:szCs w:val="28"/>
                <w:u w:val="single"/>
              </w:rPr>
              <w:t xml:space="preserve">   </w:t>
            </w:r>
            <w:r w:rsidR="008473C0" w:rsidRPr="007C3F96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</w:p>
          <w:p w14:paraId="57D2790C" w14:textId="08B82CFB" w:rsidR="008473C0" w:rsidRPr="007C3F96" w:rsidRDefault="008473C0" w:rsidP="002F6B49">
            <w:pPr>
              <w:ind w:leftChars="-47" w:left="-113" w:firstLineChars="47" w:firstLine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10.</w:t>
            </w:r>
            <w:r w:rsidRPr="007C3F96">
              <w:rPr>
                <w:rFonts w:ascii="Times New Roman" w:hAnsi="Times New Roman"/>
                <w:szCs w:val="28"/>
              </w:rPr>
              <w:t>身心障礙</w:t>
            </w:r>
            <w:r w:rsidR="009B47CF" w:rsidRPr="007C3F96">
              <w:rPr>
                <w:rFonts w:hint="eastAsia"/>
                <w:szCs w:val="28"/>
              </w:rPr>
              <w:t>程度</w:t>
            </w:r>
            <w:r w:rsidR="008D5A83" w:rsidRPr="007C3F96">
              <w:rPr>
                <w:rFonts w:hint="eastAsia"/>
                <w:szCs w:val="28"/>
              </w:rPr>
              <w:t>分級</w:t>
            </w:r>
            <w:r w:rsidRPr="007C3F96">
              <w:rPr>
                <w:rFonts w:ascii="Times New Roman" w:hAnsi="Times New Roman"/>
                <w:szCs w:val="28"/>
              </w:rPr>
              <w:t>：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ascii="Times New Roman" w:hAnsi="Times New Roman"/>
                <w:szCs w:val="28"/>
              </w:rPr>
              <w:t>輕度</w:t>
            </w:r>
            <w:r w:rsidRPr="007C3F96">
              <w:rPr>
                <w:rFonts w:ascii="Times New Roman" w:hAnsi="Times New Roman"/>
                <w:szCs w:val="28"/>
              </w:rPr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ascii="Times New Roman" w:hAnsi="Times New Roman"/>
                <w:szCs w:val="28"/>
              </w:rPr>
              <w:t>中度</w:t>
            </w:r>
            <w:r w:rsidRPr="007C3F96">
              <w:rPr>
                <w:rFonts w:ascii="Times New Roman" w:hAnsi="Times New Roman"/>
                <w:szCs w:val="28"/>
              </w:rPr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ascii="Times New Roman" w:hAnsi="Times New Roman"/>
                <w:szCs w:val="28"/>
              </w:rPr>
              <w:t>重度</w:t>
            </w:r>
            <w:r w:rsidRPr="007C3F96">
              <w:rPr>
                <w:rFonts w:ascii="Times New Roman" w:hAnsi="Times New Roman"/>
                <w:szCs w:val="28"/>
              </w:rPr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ascii="Times New Roman" w:hAnsi="Times New Roman"/>
                <w:szCs w:val="28"/>
              </w:rPr>
              <w:t>極重度</w:t>
            </w:r>
          </w:p>
        </w:tc>
      </w:tr>
    </w:tbl>
    <w:bookmarkEnd w:id="1"/>
    <w:p w14:paraId="21CF9A92" w14:textId="77777777" w:rsidR="003E584E" w:rsidRPr="007C3F96" w:rsidRDefault="00324EAA" w:rsidP="00524930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7C3F96">
        <w:rPr>
          <w:rFonts w:hint="eastAsia"/>
          <w:b/>
          <w:sz w:val="28"/>
          <w:szCs w:val="28"/>
        </w:rPr>
        <w:t>二、</w:t>
      </w:r>
      <w:r w:rsidR="005C759D" w:rsidRPr="007C3F96">
        <w:rPr>
          <w:rFonts w:hAnsi="標楷體" w:hint="eastAsia"/>
          <w:b/>
          <w:sz w:val="28"/>
          <w:szCs w:val="28"/>
        </w:rPr>
        <w:t>活動需求與情境評估</w:t>
      </w:r>
    </w:p>
    <w:p w14:paraId="6028D89F" w14:textId="2A668A9D" w:rsidR="009C53CD" w:rsidRPr="007C3F96" w:rsidRDefault="009C53CD" w:rsidP="006D32B2">
      <w:pPr>
        <w:pStyle w:val="af3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7C3F96">
        <w:rPr>
          <w:rFonts w:ascii="標楷體" w:eastAsia="標楷體" w:hAnsi="標楷體" w:hint="eastAsia"/>
        </w:rPr>
        <w:t>預計使用的場合</w:t>
      </w:r>
      <w:r w:rsidRPr="007C3F96">
        <w:rPr>
          <w:rFonts w:eastAsia="標楷體"/>
          <w:kern w:val="0"/>
          <w:sz w:val="20"/>
          <w:szCs w:val="20"/>
        </w:rPr>
        <w:t>(</w:t>
      </w:r>
      <w:r w:rsidRPr="007C3F96">
        <w:rPr>
          <w:rFonts w:eastAsia="標楷體"/>
          <w:kern w:val="0"/>
          <w:sz w:val="20"/>
          <w:szCs w:val="20"/>
        </w:rPr>
        <w:t>可複選</w:t>
      </w:r>
      <w:r w:rsidRPr="007C3F96">
        <w:rPr>
          <w:rFonts w:eastAsia="標楷體"/>
          <w:kern w:val="0"/>
          <w:sz w:val="20"/>
          <w:szCs w:val="20"/>
        </w:rPr>
        <w:t>)</w:t>
      </w:r>
      <w:r w:rsidRPr="007C3F96">
        <w:rPr>
          <w:rFonts w:ascii="標楷體" w:eastAsia="標楷體" w:hAnsi="標楷體" w:hint="eastAsia"/>
        </w:rPr>
        <w:t>：</w:t>
      </w:r>
      <w:r w:rsidR="006D32B2" w:rsidRPr="007C3F96">
        <w:rPr>
          <w:rFonts w:ascii="標楷體" w:eastAsia="標楷體" w:hAnsi="標楷體"/>
        </w:rPr>
        <w:t>□</w:t>
      </w:r>
      <w:r w:rsidR="006D32B2" w:rsidRPr="007C3F96">
        <w:rPr>
          <w:rFonts w:ascii="標楷體" w:eastAsia="標楷體" w:hAnsi="標楷體" w:hint="eastAsia"/>
        </w:rPr>
        <w:t>居家生活</w:t>
      </w:r>
      <w:r w:rsidR="006D32B2" w:rsidRPr="007C3F96">
        <w:rPr>
          <w:rFonts w:ascii="標楷體" w:eastAsia="標楷體" w:hAnsi="標楷體"/>
        </w:rPr>
        <w:t xml:space="preserve"> □</w:t>
      </w:r>
      <w:r w:rsidR="006D32B2" w:rsidRPr="007C3F96">
        <w:rPr>
          <w:rFonts w:ascii="標楷體" w:eastAsia="標楷體" w:hAnsi="標楷體" w:hint="eastAsia"/>
        </w:rPr>
        <w:t>照顧機構</w:t>
      </w:r>
      <w:r w:rsidR="006D32B2" w:rsidRPr="007C3F96">
        <w:rPr>
          <w:rFonts w:ascii="標楷體" w:eastAsia="標楷體" w:hAnsi="標楷體"/>
        </w:rPr>
        <w:t xml:space="preserve"> □</w:t>
      </w:r>
      <w:r w:rsidR="006D32B2" w:rsidRPr="007C3F96">
        <w:rPr>
          <w:rFonts w:ascii="標楷體" w:eastAsia="標楷體" w:hAnsi="標楷體" w:hint="eastAsia"/>
        </w:rPr>
        <w:t>校園學習</w:t>
      </w:r>
      <w:r w:rsidR="006D32B2" w:rsidRPr="007C3F96">
        <w:rPr>
          <w:rFonts w:ascii="標楷體" w:eastAsia="標楷體" w:hAnsi="標楷體"/>
        </w:rPr>
        <w:t xml:space="preserve"> □</w:t>
      </w:r>
      <w:r w:rsidR="006D32B2" w:rsidRPr="007C3F96">
        <w:rPr>
          <w:rFonts w:ascii="標楷體" w:eastAsia="標楷體" w:hAnsi="標楷體" w:hint="eastAsia"/>
        </w:rPr>
        <w:t>職場</w:t>
      </w:r>
      <w:r w:rsidR="006D32B2" w:rsidRPr="007C3F96">
        <w:rPr>
          <w:rFonts w:ascii="標楷體" w:eastAsia="標楷體" w:hAnsi="標楷體"/>
        </w:rPr>
        <w:t xml:space="preserve">就業 </w:t>
      </w:r>
      <w:r w:rsidR="006D32B2" w:rsidRPr="007C3F96">
        <w:rPr>
          <w:rFonts w:ascii="標楷體" w:eastAsia="標楷體" w:hAnsi="標楷體"/>
          <w:bCs/>
        </w:rPr>
        <w:t>□</w:t>
      </w:r>
      <w:r w:rsidR="006D32B2" w:rsidRPr="007C3F96">
        <w:rPr>
          <w:rFonts w:eastAsia="標楷體"/>
          <w:szCs w:val="28"/>
        </w:rPr>
        <w:t>其他：</w:t>
      </w:r>
      <w:r w:rsidR="006D32B2" w:rsidRPr="007C3F96">
        <w:rPr>
          <w:rFonts w:eastAsia="標楷體" w:hint="eastAsia"/>
          <w:szCs w:val="28"/>
          <w:u w:val="single"/>
        </w:rPr>
        <w:t xml:space="preserve">     </w:t>
      </w:r>
      <w:r w:rsidR="00E03503" w:rsidRPr="007C3F96">
        <w:rPr>
          <w:rFonts w:eastAsia="標楷體" w:hint="eastAsia"/>
          <w:szCs w:val="28"/>
          <w:u w:val="single"/>
        </w:rPr>
        <w:t xml:space="preserve">  </w:t>
      </w:r>
      <w:r w:rsidR="006D32B2" w:rsidRPr="007C3F96">
        <w:rPr>
          <w:rFonts w:eastAsia="標楷體" w:hint="eastAsia"/>
          <w:szCs w:val="28"/>
          <w:u w:val="single"/>
        </w:rPr>
        <w:t xml:space="preserve">  </w:t>
      </w:r>
    </w:p>
    <w:p w14:paraId="59EE09DF" w14:textId="2CDCE8D4" w:rsidR="00D467D8" w:rsidRPr="007C3F96" w:rsidRDefault="00D467D8" w:rsidP="006D32B2">
      <w:pPr>
        <w:pStyle w:val="af3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eastAsia="標楷體" w:hAnsi="標楷體"/>
          <w:kern w:val="0"/>
        </w:rPr>
      </w:pPr>
      <w:r w:rsidRPr="007C3F96">
        <w:rPr>
          <w:rFonts w:eastAsia="標楷體" w:hAnsi="標楷體" w:hint="eastAsia"/>
          <w:kern w:val="0"/>
        </w:rPr>
        <w:t>活動需求</w:t>
      </w:r>
      <w:r w:rsidRPr="007C3F96">
        <w:rPr>
          <w:rFonts w:eastAsia="標楷體" w:hint="eastAsia"/>
          <w:kern w:val="0"/>
          <w:sz w:val="20"/>
          <w:szCs w:val="20"/>
        </w:rPr>
        <w:t>(</w:t>
      </w:r>
      <w:r w:rsidRPr="007C3F96">
        <w:rPr>
          <w:rFonts w:eastAsia="標楷體" w:hint="eastAsia"/>
          <w:kern w:val="0"/>
          <w:sz w:val="20"/>
          <w:szCs w:val="20"/>
        </w:rPr>
        <w:t>可複選</w:t>
      </w:r>
      <w:r w:rsidRPr="007C3F96">
        <w:rPr>
          <w:rFonts w:eastAsia="標楷體" w:hint="eastAsia"/>
          <w:kern w:val="0"/>
          <w:sz w:val="20"/>
          <w:szCs w:val="20"/>
        </w:rPr>
        <w:t>)</w:t>
      </w:r>
      <w:r w:rsidR="00943080" w:rsidRPr="007C3F96">
        <w:rPr>
          <w:rFonts w:eastAsia="標楷體" w:hAnsi="標楷體" w:hint="eastAsia"/>
          <w:kern w:val="0"/>
        </w:rPr>
        <w:t>：</w:t>
      </w:r>
      <w:r w:rsidRPr="007C3F96">
        <w:rPr>
          <w:rFonts w:eastAsia="標楷體" w:hAnsi="標楷體" w:hint="eastAsia"/>
          <w:kern w:val="0"/>
        </w:rPr>
        <w:t>□</w:t>
      </w:r>
      <w:r w:rsidR="00943080" w:rsidRPr="007C3F96">
        <w:rPr>
          <w:rFonts w:eastAsia="標楷體" w:hAnsi="標楷體" w:hint="eastAsia"/>
          <w:kern w:val="0"/>
        </w:rPr>
        <w:t>預防壓傷</w:t>
      </w:r>
      <w:r w:rsidR="00883879" w:rsidRPr="007C3F96">
        <w:rPr>
          <w:rFonts w:eastAsia="標楷體" w:hAnsi="標楷體"/>
          <w:kern w:val="0"/>
        </w:rPr>
        <w:t>(</w:t>
      </w:r>
      <w:r w:rsidR="00883879" w:rsidRPr="007C3F96">
        <w:rPr>
          <w:rFonts w:eastAsia="標楷體" w:hAnsi="標楷體"/>
          <w:kern w:val="0"/>
        </w:rPr>
        <w:t>擺位需求：</w:t>
      </w:r>
      <w:r w:rsidR="00883879" w:rsidRPr="007C3F96">
        <w:rPr>
          <w:rFonts w:eastAsia="標楷體" w:hAnsi="標楷體" w:hint="eastAsia"/>
          <w:kern w:val="0"/>
        </w:rPr>
        <w:t>□有</w:t>
      </w:r>
      <w:r w:rsidR="00943080" w:rsidRPr="007C3F96">
        <w:rPr>
          <w:rFonts w:eastAsia="標楷體" w:hAnsi="標楷體" w:hint="eastAsia"/>
          <w:kern w:val="0"/>
        </w:rPr>
        <w:t xml:space="preserve"> </w:t>
      </w:r>
      <w:r w:rsidR="00883879" w:rsidRPr="007C3F96">
        <w:rPr>
          <w:rFonts w:eastAsia="標楷體" w:hAnsi="標楷體" w:hint="eastAsia"/>
          <w:kern w:val="0"/>
        </w:rPr>
        <w:t>□無</w:t>
      </w:r>
      <w:r w:rsidR="00883879" w:rsidRPr="007C3F96">
        <w:rPr>
          <w:rFonts w:eastAsia="標楷體" w:hAnsi="標楷體"/>
          <w:kern w:val="0"/>
        </w:rPr>
        <w:t>)</w:t>
      </w:r>
      <w:r w:rsidR="00883879" w:rsidRPr="007C3F96">
        <w:rPr>
          <w:rFonts w:eastAsia="標楷體" w:hAnsi="標楷體" w:hint="eastAsia"/>
          <w:kern w:val="0"/>
        </w:rPr>
        <w:t xml:space="preserve"> </w:t>
      </w:r>
      <w:r w:rsidR="00943080" w:rsidRPr="007C3F96">
        <w:rPr>
          <w:rFonts w:eastAsia="標楷體" w:hAnsi="標楷體" w:hint="eastAsia"/>
          <w:kern w:val="0"/>
        </w:rPr>
        <w:t>□照護壓傷</w:t>
      </w:r>
      <w:r w:rsidR="005141D2" w:rsidRPr="007C3F96">
        <w:rPr>
          <w:rFonts w:eastAsia="標楷體" w:hAnsi="標楷體"/>
          <w:kern w:val="0"/>
        </w:rPr>
        <w:t>(</w:t>
      </w:r>
      <w:r w:rsidR="005141D2" w:rsidRPr="007C3F96">
        <w:rPr>
          <w:rFonts w:eastAsia="標楷體" w:hAnsi="標楷體"/>
          <w:kern w:val="0"/>
        </w:rPr>
        <w:t>擺位需求：</w:t>
      </w:r>
      <w:r w:rsidR="005141D2" w:rsidRPr="007C3F96">
        <w:rPr>
          <w:rFonts w:eastAsia="標楷體" w:hAnsi="標楷體" w:hint="eastAsia"/>
          <w:kern w:val="0"/>
        </w:rPr>
        <w:t>□有</w:t>
      </w:r>
      <w:r w:rsidR="005141D2" w:rsidRPr="007C3F96">
        <w:rPr>
          <w:rFonts w:eastAsia="標楷體" w:hAnsi="標楷體" w:hint="eastAsia"/>
          <w:kern w:val="0"/>
        </w:rPr>
        <w:t xml:space="preserve"> </w:t>
      </w:r>
      <w:r w:rsidR="005141D2" w:rsidRPr="007C3F96">
        <w:rPr>
          <w:rFonts w:eastAsia="標楷體" w:hAnsi="標楷體" w:hint="eastAsia"/>
          <w:kern w:val="0"/>
        </w:rPr>
        <w:t>□無</w:t>
      </w:r>
      <w:r w:rsidR="005141D2" w:rsidRPr="007C3F96">
        <w:rPr>
          <w:rFonts w:eastAsia="標楷體" w:hAnsi="標楷體"/>
          <w:kern w:val="0"/>
        </w:rPr>
        <w:t>)</w:t>
      </w:r>
    </w:p>
    <w:p w14:paraId="7209CE38" w14:textId="2ECA5E80" w:rsidR="00A732D7" w:rsidRPr="007C3F96" w:rsidRDefault="005F0F31" w:rsidP="006D32B2">
      <w:pPr>
        <w:pStyle w:val="af3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eastAsia="標楷體" w:hAnsi="標楷體"/>
          <w:kern w:val="0"/>
        </w:rPr>
      </w:pPr>
      <w:r w:rsidRPr="007C3F96">
        <w:rPr>
          <w:rFonts w:eastAsia="標楷體" w:hAnsi="標楷體"/>
          <w:kern w:val="0"/>
        </w:rPr>
        <w:t>使用</w:t>
      </w:r>
      <w:r w:rsidR="00182C48" w:rsidRPr="007C3F96">
        <w:rPr>
          <w:rFonts w:eastAsia="標楷體" w:hAnsi="標楷體" w:hint="eastAsia"/>
          <w:kern w:val="0"/>
        </w:rPr>
        <w:t>環</w:t>
      </w:r>
      <w:r w:rsidRPr="007C3F96">
        <w:rPr>
          <w:rFonts w:eastAsia="標楷體" w:hAnsi="標楷體"/>
          <w:kern w:val="0"/>
        </w:rPr>
        <w:t>境</w:t>
      </w:r>
      <w:r w:rsidR="009C53CD" w:rsidRPr="007C3F96">
        <w:rPr>
          <w:rFonts w:eastAsia="標楷體" w:hAnsi="標楷體" w:hint="eastAsia"/>
          <w:kern w:val="0"/>
        </w:rPr>
        <w:t>特性</w:t>
      </w:r>
      <w:r w:rsidRPr="007C3F96">
        <w:rPr>
          <w:rFonts w:eastAsia="標楷體"/>
          <w:kern w:val="0"/>
          <w:sz w:val="20"/>
          <w:szCs w:val="20"/>
        </w:rPr>
        <w:t>(</w:t>
      </w:r>
      <w:r w:rsidRPr="007C3F96">
        <w:rPr>
          <w:rFonts w:eastAsia="標楷體"/>
          <w:kern w:val="0"/>
          <w:sz w:val="20"/>
          <w:szCs w:val="20"/>
        </w:rPr>
        <w:t>可複選</w:t>
      </w:r>
      <w:r w:rsidRPr="007C3F96">
        <w:rPr>
          <w:rFonts w:eastAsia="標楷體"/>
          <w:kern w:val="0"/>
          <w:sz w:val="20"/>
          <w:szCs w:val="20"/>
        </w:rPr>
        <w:t>)</w:t>
      </w:r>
      <w:r w:rsidRPr="007C3F96">
        <w:rPr>
          <w:rFonts w:eastAsia="標楷體" w:hAnsi="標楷體"/>
          <w:kern w:val="0"/>
        </w:rPr>
        <w:t>：</w:t>
      </w:r>
      <w:r w:rsidR="00FA0B82" w:rsidRPr="007C3F96">
        <w:rPr>
          <w:rFonts w:eastAsia="標楷體" w:hAnsi="標楷體" w:hint="eastAsia"/>
          <w:kern w:val="0"/>
        </w:rPr>
        <w:t>□室內</w:t>
      </w:r>
      <w:r w:rsidR="00FA0B82" w:rsidRPr="007C3F96">
        <w:rPr>
          <w:rFonts w:eastAsia="標楷體" w:hAnsi="標楷體" w:hint="eastAsia"/>
          <w:kern w:val="0"/>
        </w:rPr>
        <w:t xml:space="preserve"> </w:t>
      </w:r>
      <w:r w:rsidR="00FA0B82" w:rsidRPr="007C3F96">
        <w:rPr>
          <w:rFonts w:eastAsia="標楷體" w:hAnsi="標楷體" w:hint="eastAsia"/>
          <w:kern w:val="0"/>
        </w:rPr>
        <w:t>□戶外</w:t>
      </w:r>
      <w:r w:rsidR="004F24DC" w:rsidRPr="007C3F96">
        <w:rPr>
          <w:rFonts w:eastAsia="標楷體" w:hAnsi="標楷體" w:hint="eastAsia"/>
          <w:kern w:val="0"/>
        </w:rPr>
        <w:t xml:space="preserve"> </w:t>
      </w:r>
      <w:r w:rsidR="00FA0B82" w:rsidRPr="007C3F96">
        <w:rPr>
          <w:rFonts w:eastAsia="標楷體" w:hAnsi="標楷體" w:hint="eastAsia"/>
          <w:kern w:val="0"/>
        </w:rPr>
        <w:t>□居家使用</w:t>
      </w:r>
      <w:r w:rsidR="00FA0B82" w:rsidRPr="007C3F96">
        <w:rPr>
          <w:rFonts w:eastAsia="標楷體" w:hAnsi="標楷體" w:hint="eastAsia"/>
          <w:kern w:val="0"/>
        </w:rPr>
        <w:t xml:space="preserve"> </w:t>
      </w:r>
      <w:r w:rsidR="004F24DC" w:rsidRPr="007C3F96">
        <w:rPr>
          <w:rFonts w:eastAsia="標楷體" w:hAnsi="標楷體" w:hint="eastAsia"/>
          <w:kern w:val="0"/>
        </w:rPr>
        <w:t>□</w:t>
      </w:r>
      <w:r w:rsidR="00FA0B82" w:rsidRPr="007C3F96">
        <w:rPr>
          <w:rFonts w:eastAsia="標楷體" w:hAnsi="標楷體" w:hint="eastAsia"/>
          <w:kern w:val="0"/>
        </w:rPr>
        <w:t>機構或</w:t>
      </w:r>
      <w:r w:rsidR="004F24DC" w:rsidRPr="007C3F96">
        <w:rPr>
          <w:rFonts w:eastAsia="標楷體" w:hAnsi="標楷體" w:hint="eastAsia"/>
          <w:kern w:val="0"/>
        </w:rPr>
        <w:t>學校</w:t>
      </w:r>
      <w:r w:rsidR="004F24DC" w:rsidRPr="007C3F96">
        <w:rPr>
          <w:rFonts w:eastAsia="標楷體" w:hAnsi="標楷體" w:hint="eastAsia"/>
          <w:kern w:val="0"/>
        </w:rPr>
        <w:t xml:space="preserve"> </w:t>
      </w:r>
      <w:r w:rsidR="004F24DC" w:rsidRPr="007C3F96">
        <w:rPr>
          <w:rFonts w:eastAsia="標楷體" w:hAnsi="標楷體" w:hint="eastAsia"/>
          <w:kern w:val="0"/>
        </w:rPr>
        <w:t>□社區</w:t>
      </w:r>
      <w:r w:rsidR="004F24DC" w:rsidRPr="007C3F96">
        <w:rPr>
          <w:rFonts w:eastAsia="標楷體" w:hAnsi="標楷體" w:hint="eastAsia"/>
          <w:kern w:val="0"/>
        </w:rPr>
        <w:t xml:space="preserve"> </w:t>
      </w:r>
      <w:r w:rsidR="004F24DC" w:rsidRPr="007C3F96">
        <w:rPr>
          <w:rFonts w:eastAsia="標楷體" w:hAnsi="標楷體" w:hint="eastAsia"/>
          <w:kern w:val="0"/>
        </w:rPr>
        <w:t>□職場</w:t>
      </w:r>
    </w:p>
    <w:p w14:paraId="53F07AA1" w14:textId="4607FCB4" w:rsidR="00FA0B82" w:rsidRPr="007C3F96" w:rsidRDefault="00FA0B82" w:rsidP="00A732D7">
      <w:pPr>
        <w:spacing w:line="240" w:lineRule="auto"/>
        <w:ind w:left="2694"/>
      </w:pPr>
      <w:r w:rsidRPr="007C3F96">
        <w:rPr>
          <w:rFonts w:hint="eastAsia"/>
        </w:rPr>
        <w:t>□</w:t>
      </w:r>
      <w:r w:rsidR="00A1658A" w:rsidRPr="007C3F96">
        <w:rPr>
          <w:szCs w:val="28"/>
        </w:rPr>
        <w:t>其他：</w:t>
      </w:r>
      <w:r w:rsidR="00A1658A" w:rsidRPr="007C3F96">
        <w:rPr>
          <w:szCs w:val="28"/>
          <w:u w:val="single"/>
        </w:rPr>
        <w:t xml:space="preserve">   </w:t>
      </w:r>
      <w:r w:rsidR="00A732D7" w:rsidRPr="007C3F96">
        <w:rPr>
          <w:rFonts w:hint="eastAsia"/>
          <w:szCs w:val="28"/>
          <w:u w:val="single"/>
        </w:rPr>
        <w:t xml:space="preserve"> </w:t>
      </w:r>
      <w:r w:rsidR="00E03503" w:rsidRPr="007C3F96">
        <w:rPr>
          <w:rFonts w:hint="eastAsia"/>
          <w:szCs w:val="28"/>
          <w:u w:val="single"/>
        </w:rPr>
        <w:t xml:space="preserve">   </w:t>
      </w:r>
      <w:r w:rsidR="00A732D7" w:rsidRPr="007C3F96">
        <w:rPr>
          <w:rFonts w:hint="eastAsia"/>
          <w:szCs w:val="28"/>
          <w:u w:val="single"/>
        </w:rPr>
        <w:t xml:space="preserve">  </w:t>
      </w:r>
      <w:r w:rsidR="00A1658A" w:rsidRPr="007C3F96">
        <w:rPr>
          <w:szCs w:val="28"/>
          <w:u w:val="single"/>
        </w:rPr>
        <w:t xml:space="preserve"> </w:t>
      </w:r>
    </w:p>
    <w:p w14:paraId="4B9D5A1E" w14:textId="4A226E61" w:rsidR="00C90B66" w:rsidRPr="007C3F96" w:rsidRDefault="008D5A83" w:rsidP="006D32B2">
      <w:pPr>
        <w:pStyle w:val="3"/>
        <w:numPr>
          <w:ilvl w:val="0"/>
          <w:numId w:val="26"/>
        </w:numPr>
        <w:tabs>
          <w:tab w:val="clear" w:pos="340"/>
          <w:tab w:val="left" w:pos="284"/>
        </w:tabs>
        <w:spacing w:line="240" w:lineRule="auto"/>
      </w:pPr>
      <w:r w:rsidRPr="007C3F96">
        <w:rPr>
          <w:rFonts w:hint="eastAsia"/>
        </w:rPr>
        <w:t>人力支持</w:t>
      </w:r>
      <w:r w:rsidR="00513B7F" w:rsidRPr="007C3F96">
        <w:rPr>
          <w:rFonts w:hint="eastAsia"/>
        </w:rPr>
        <w:t>情況</w:t>
      </w:r>
      <w:r w:rsidR="003C52CD" w:rsidRPr="007C3F96">
        <w:rPr>
          <w:sz w:val="20"/>
          <w:szCs w:val="20"/>
        </w:rPr>
        <w:t>(</w:t>
      </w:r>
      <w:r w:rsidR="003C52CD" w:rsidRPr="007C3F96">
        <w:rPr>
          <w:sz w:val="20"/>
          <w:szCs w:val="20"/>
        </w:rPr>
        <w:t>可複選</w:t>
      </w:r>
      <w:r w:rsidR="003C52CD" w:rsidRPr="007C3F96">
        <w:rPr>
          <w:sz w:val="20"/>
          <w:szCs w:val="20"/>
        </w:rPr>
        <w:t>)</w:t>
      </w:r>
      <w:r w:rsidR="00513B7F" w:rsidRPr="007C3F96">
        <w:rPr>
          <w:rFonts w:hint="eastAsia"/>
        </w:rPr>
        <w:t>：</w:t>
      </w:r>
      <w:r w:rsidR="00CB50C8" w:rsidRPr="007C3F96">
        <w:rPr>
          <w:rFonts w:hint="eastAsia"/>
        </w:rPr>
        <w:t>□</w:t>
      </w:r>
      <w:r w:rsidR="00CB50C8" w:rsidRPr="007C3F96">
        <w:rPr>
          <w:rFonts w:hAnsi="標楷體" w:hint="eastAsia"/>
        </w:rPr>
        <w:t>獨居</w:t>
      </w:r>
      <w:r w:rsidR="00CB50C8" w:rsidRPr="007C3F96">
        <w:rPr>
          <w:rFonts w:hint="eastAsia"/>
        </w:rPr>
        <w:t xml:space="preserve"> </w:t>
      </w:r>
      <w:r w:rsidR="00CB50C8" w:rsidRPr="007C3F96">
        <w:rPr>
          <w:rFonts w:hint="eastAsia"/>
        </w:rPr>
        <w:t>□</w:t>
      </w:r>
      <w:r w:rsidR="00CB50C8" w:rsidRPr="007C3F96">
        <w:rPr>
          <w:rFonts w:hAnsi="標楷體" w:hint="eastAsia"/>
        </w:rPr>
        <w:t>有同住者</w:t>
      </w:r>
      <w:r w:rsidR="00CB50C8" w:rsidRPr="007C3F96">
        <w:rPr>
          <w:rFonts w:hint="eastAsia"/>
        </w:rPr>
        <w:t xml:space="preserve"> </w:t>
      </w:r>
      <w:r w:rsidR="00CB50C8" w:rsidRPr="007C3F96">
        <w:rPr>
          <w:rFonts w:hint="eastAsia"/>
        </w:rPr>
        <w:t>□</w:t>
      </w:r>
      <w:r w:rsidR="00CB50C8" w:rsidRPr="007C3F96">
        <w:rPr>
          <w:rFonts w:hAnsi="標楷體" w:hint="eastAsia"/>
        </w:rPr>
        <w:t>有專業人力協助：</w:t>
      </w:r>
      <w:r w:rsidR="00CB50C8" w:rsidRPr="007C3F96">
        <w:rPr>
          <w:rFonts w:hAnsi="標楷體" w:hint="eastAsia"/>
          <w:u w:val="single"/>
        </w:rPr>
        <w:t xml:space="preserve">          </w:t>
      </w:r>
      <w:r w:rsidR="00CB50C8" w:rsidRPr="007C3F96">
        <w:rPr>
          <w:rFonts w:hint="eastAsia"/>
        </w:rPr>
        <w:t xml:space="preserve"> </w:t>
      </w:r>
      <w:r w:rsidR="00CB50C8" w:rsidRPr="007C3F96">
        <w:rPr>
          <w:rFonts w:hint="eastAsia"/>
        </w:rPr>
        <w:t>□其他：</w:t>
      </w:r>
      <w:r w:rsidR="003C52CD" w:rsidRPr="007C3F96">
        <w:rPr>
          <w:rFonts w:hint="eastAsia"/>
          <w:u w:val="single"/>
        </w:rPr>
        <w:t xml:space="preserve">        </w:t>
      </w:r>
    </w:p>
    <w:p w14:paraId="6E970364" w14:textId="68CDA881" w:rsidR="005F0F31" w:rsidRPr="007C3F96" w:rsidRDefault="005F0F31" w:rsidP="006D32B2">
      <w:pPr>
        <w:pStyle w:val="3"/>
        <w:numPr>
          <w:ilvl w:val="0"/>
          <w:numId w:val="26"/>
        </w:numPr>
        <w:spacing w:line="240" w:lineRule="auto"/>
      </w:pPr>
      <w:r w:rsidRPr="007C3F96">
        <w:rPr>
          <w:position w:val="-2"/>
        </w:rPr>
        <w:t>目前使</w:t>
      </w:r>
      <w:r w:rsidRPr="007C3F96">
        <w:rPr>
          <w:rFonts w:hAnsi="標楷體"/>
          <w:position w:val="-2"/>
        </w:rPr>
        <w:t>用的</w:t>
      </w:r>
      <w:bookmarkStart w:id="2" w:name="_Hlk109683520"/>
      <w:r w:rsidR="009B47CF" w:rsidRPr="007C3F96">
        <w:rPr>
          <w:rFonts w:hAnsi="標楷體" w:hint="eastAsia"/>
          <w:position w:val="-2"/>
        </w:rPr>
        <w:t>輔具</w:t>
      </w:r>
      <w:r w:rsidR="009B47CF" w:rsidRPr="007C3F96">
        <w:rPr>
          <w:sz w:val="20"/>
          <w:szCs w:val="20"/>
        </w:rPr>
        <w:t>(</w:t>
      </w:r>
      <w:r w:rsidR="009B47CF" w:rsidRPr="007C3F96">
        <w:rPr>
          <w:sz w:val="20"/>
          <w:szCs w:val="20"/>
        </w:rPr>
        <w:t>尚未使用者免填</w:t>
      </w:r>
      <w:r w:rsidR="009B47CF" w:rsidRPr="007C3F96">
        <w:rPr>
          <w:sz w:val="20"/>
          <w:szCs w:val="20"/>
        </w:rPr>
        <w:t>)</w:t>
      </w:r>
      <w:bookmarkEnd w:id="2"/>
      <w:r w:rsidRPr="007C3F96">
        <w:rPr>
          <w:rFonts w:hAnsi="標楷體" w:hint="eastAsia"/>
          <w:position w:val="-2"/>
        </w:rPr>
        <w:t>：</w:t>
      </w:r>
    </w:p>
    <w:p w14:paraId="336A17A9" w14:textId="77777777" w:rsidR="009B47CF" w:rsidRPr="007C3F96" w:rsidRDefault="009B47CF" w:rsidP="009B47CF">
      <w:pPr>
        <w:numPr>
          <w:ilvl w:val="0"/>
          <w:numId w:val="3"/>
        </w:numPr>
        <w:spacing w:line="240" w:lineRule="auto"/>
        <w:ind w:left="567" w:hanging="283"/>
        <w:rPr>
          <w:u w:val="single"/>
        </w:rPr>
      </w:pPr>
      <w:r w:rsidRPr="007C3F96">
        <w:rPr>
          <w:rFonts w:hint="eastAsia"/>
        </w:rPr>
        <w:t>輔具種類</w:t>
      </w:r>
      <w:r w:rsidRPr="007C3F96">
        <w:rPr>
          <w:rFonts w:hAnsi="標楷體"/>
        </w:rPr>
        <w:t>：</w:t>
      </w:r>
      <w:r w:rsidRPr="007C3F96">
        <w:rPr>
          <w:rFonts w:hint="eastAsia"/>
        </w:rPr>
        <w:t>□連通管氣囊輪椅座墊</w:t>
      </w:r>
      <w:r w:rsidRPr="007C3F96">
        <w:rPr>
          <w:rFonts w:ascii="標楷體" w:hAnsi="標楷體"/>
        </w:rPr>
        <w:t>-</w:t>
      </w:r>
      <w:r w:rsidRPr="007C3F96">
        <w:rPr>
          <w:rFonts w:hint="eastAsia"/>
        </w:rPr>
        <w:t>基礎型</w:t>
      </w:r>
      <w:r w:rsidRPr="007C3F96">
        <w:rPr>
          <w:rFonts w:hint="eastAsia"/>
        </w:rPr>
        <w:t xml:space="preserve"> </w:t>
      </w:r>
      <w:r w:rsidRPr="007C3F96">
        <w:rPr>
          <w:rFonts w:hint="eastAsia"/>
        </w:rPr>
        <w:t>□連通管氣囊輪椅座墊</w:t>
      </w:r>
      <w:r w:rsidRPr="007C3F96">
        <w:rPr>
          <w:rFonts w:ascii="標楷體" w:hAnsi="標楷體"/>
        </w:rPr>
        <w:t>-</w:t>
      </w:r>
      <w:r w:rsidRPr="007C3F96">
        <w:rPr>
          <w:rFonts w:hint="eastAsia"/>
        </w:rPr>
        <w:t>橡膠材質基礎型</w:t>
      </w:r>
      <w:r w:rsidRPr="007C3F96">
        <w:rPr>
          <w:rFonts w:hint="eastAsia"/>
        </w:rPr>
        <w:t xml:space="preserve"> </w:t>
      </w:r>
    </w:p>
    <w:p w14:paraId="081A8F5B" w14:textId="77777777" w:rsidR="009B47CF" w:rsidRPr="007C3F96" w:rsidRDefault="009B47CF" w:rsidP="009B47CF">
      <w:pPr>
        <w:spacing w:line="240" w:lineRule="auto"/>
        <w:ind w:left="1758"/>
      </w:pPr>
      <w:r w:rsidRPr="007C3F96">
        <w:rPr>
          <w:rFonts w:hint="eastAsia"/>
        </w:rPr>
        <w:t>□連通管氣囊輪椅座墊</w:t>
      </w:r>
      <w:r w:rsidRPr="007C3F96">
        <w:rPr>
          <w:rFonts w:ascii="標楷體" w:hAnsi="標楷體"/>
        </w:rPr>
        <w:t>-</w:t>
      </w:r>
      <w:r w:rsidRPr="007C3F96">
        <w:rPr>
          <w:rFonts w:hint="eastAsia"/>
        </w:rPr>
        <w:t>橡膠材質分區型</w:t>
      </w:r>
      <w:r w:rsidRPr="007C3F96">
        <w:rPr>
          <w:rFonts w:hint="eastAsia"/>
        </w:rPr>
        <w:t xml:space="preserve"> </w:t>
      </w:r>
      <w:r w:rsidRPr="007C3F96">
        <w:rPr>
          <w:rFonts w:hint="eastAsia"/>
        </w:rPr>
        <w:t>□液態凝膠輪椅座墊</w:t>
      </w:r>
    </w:p>
    <w:p w14:paraId="7DFA4B2E" w14:textId="77777777" w:rsidR="009B47CF" w:rsidRPr="007C3F96" w:rsidRDefault="009B47CF" w:rsidP="009B47CF">
      <w:pPr>
        <w:spacing w:line="240" w:lineRule="auto"/>
        <w:ind w:left="1758"/>
      </w:pPr>
      <w:r w:rsidRPr="007C3F96">
        <w:rPr>
          <w:rFonts w:hint="eastAsia"/>
        </w:rPr>
        <w:t>□固態凝膠輪椅座墊</w:t>
      </w:r>
      <w:r w:rsidRPr="007C3F96">
        <w:rPr>
          <w:rFonts w:hint="eastAsia"/>
        </w:rPr>
        <w:t xml:space="preserve"> </w:t>
      </w:r>
      <w:r w:rsidRPr="007C3F96">
        <w:rPr>
          <w:rFonts w:hint="eastAsia"/>
        </w:rPr>
        <w:t>□填充式氣囊輪椅座墊</w:t>
      </w:r>
    </w:p>
    <w:p w14:paraId="06231B9A" w14:textId="0A5949EC" w:rsidR="009B47CF" w:rsidRPr="007C3F96" w:rsidRDefault="009B47CF" w:rsidP="009B47CF">
      <w:pPr>
        <w:spacing w:line="240" w:lineRule="auto"/>
        <w:ind w:left="1758"/>
      </w:pPr>
      <w:r w:rsidRPr="007C3F96">
        <w:rPr>
          <w:rFonts w:hint="eastAsia"/>
        </w:rPr>
        <w:t>□客製化適形泡棉輪椅座墊</w:t>
      </w:r>
      <w:r w:rsidRPr="007C3F96">
        <w:rPr>
          <w:rFonts w:hint="eastAsia"/>
        </w:rPr>
        <w:t xml:space="preserve"> </w:t>
      </w:r>
      <w:r w:rsidRPr="007C3F96">
        <w:rPr>
          <w:rFonts w:hint="eastAsia"/>
        </w:rPr>
        <w:t>□</w:t>
      </w:r>
      <w:r w:rsidRPr="007C3F96">
        <w:rPr>
          <w:szCs w:val="28"/>
        </w:rPr>
        <w:t>其他：</w:t>
      </w:r>
      <w:r w:rsidRPr="007C3F96">
        <w:rPr>
          <w:szCs w:val="28"/>
          <w:u w:val="single"/>
        </w:rPr>
        <w:t xml:space="preserve">      </w:t>
      </w:r>
      <w:r w:rsidR="00E03503" w:rsidRPr="007C3F96">
        <w:rPr>
          <w:rFonts w:hint="eastAsia"/>
          <w:szCs w:val="28"/>
          <w:u w:val="single"/>
        </w:rPr>
        <w:t xml:space="preserve">   </w:t>
      </w:r>
      <w:r w:rsidRPr="007C3F96">
        <w:rPr>
          <w:szCs w:val="28"/>
          <w:u w:val="single"/>
        </w:rPr>
        <w:t xml:space="preserve"> </w:t>
      </w:r>
    </w:p>
    <w:p w14:paraId="41A808EB" w14:textId="77777777" w:rsidR="009B47CF" w:rsidRPr="007C3F96" w:rsidRDefault="009B47CF" w:rsidP="009B47CF">
      <w:pPr>
        <w:numPr>
          <w:ilvl w:val="0"/>
          <w:numId w:val="3"/>
        </w:numPr>
        <w:tabs>
          <w:tab w:val="left" w:pos="709"/>
          <w:tab w:val="left" w:pos="7230"/>
        </w:tabs>
        <w:ind w:left="567" w:hanging="283"/>
        <w:rPr>
          <w:rFonts w:ascii="標楷體" w:hAnsi="標楷體"/>
        </w:rPr>
      </w:pPr>
      <w:r w:rsidRPr="007C3F96">
        <w:rPr>
          <w:rFonts w:hint="eastAsia"/>
        </w:rPr>
        <w:t>輔具</w:t>
      </w:r>
      <w:r w:rsidRPr="007C3F96">
        <w:rPr>
          <w:rFonts w:ascii="標楷體" w:hAnsi="標楷體"/>
        </w:rPr>
        <w:t>來源：</w:t>
      </w:r>
      <w:r w:rsidRPr="007C3F96">
        <w:rPr>
          <w:rFonts w:ascii="標楷體" w:hAnsi="標楷體" w:hint="eastAsia"/>
        </w:rPr>
        <w:t>□政府補助：□身障</w:t>
      </w:r>
      <w:r w:rsidRPr="007C3F96">
        <w:rPr>
          <w:rFonts w:ascii="標楷體" w:hAnsi="標楷體"/>
        </w:rPr>
        <w:t xml:space="preserve"> </w:t>
      </w:r>
      <w:r w:rsidRPr="007C3F96">
        <w:rPr>
          <w:rFonts w:ascii="標楷體" w:hAnsi="標楷體" w:hint="eastAsia"/>
        </w:rPr>
        <w:t>□長照</w:t>
      </w:r>
      <w:r w:rsidRPr="007C3F96">
        <w:rPr>
          <w:rFonts w:ascii="標楷體" w:hAnsi="標楷體"/>
        </w:rPr>
        <w:t xml:space="preserve"> </w:t>
      </w:r>
      <w:r w:rsidRPr="007C3F96">
        <w:rPr>
          <w:rFonts w:ascii="標楷體" w:hAnsi="標楷體" w:hint="eastAsia"/>
        </w:rPr>
        <w:t>□職災 □職再</w:t>
      </w:r>
      <w:r w:rsidRPr="007C3F96">
        <w:rPr>
          <w:rFonts w:ascii="標楷體" w:hAnsi="標楷體"/>
        </w:rPr>
        <w:t xml:space="preserve"> </w:t>
      </w:r>
      <w:r w:rsidRPr="007C3F96">
        <w:rPr>
          <w:rFonts w:ascii="標楷體" w:hAnsi="標楷體" w:hint="eastAsia"/>
        </w:rPr>
        <w:t>□教育</w:t>
      </w:r>
      <w:r w:rsidRPr="007C3F96">
        <w:rPr>
          <w:rFonts w:ascii="標楷體" w:hAnsi="標楷體"/>
        </w:rPr>
        <w:t xml:space="preserve"> </w:t>
      </w:r>
      <w:r w:rsidRPr="007C3F96">
        <w:rPr>
          <w:rFonts w:ascii="標楷體" w:hAnsi="標楷體" w:hint="eastAsia"/>
        </w:rPr>
        <w:t>□榮民 □健保</w:t>
      </w:r>
    </w:p>
    <w:p w14:paraId="71FF8114" w14:textId="08F749D3" w:rsidR="00010BB6" w:rsidRPr="007C3F96" w:rsidRDefault="00010BB6" w:rsidP="00010BB6">
      <w:pPr>
        <w:pStyle w:val="af3"/>
        <w:ind w:leftChars="0" w:left="3204"/>
        <w:rPr>
          <w:rFonts w:eastAsia="標楷體"/>
          <w:szCs w:val="28"/>
        </w:rPr>
      </w:pPr>
      <w:r w:rsidRPr="007C3F96">
        <w:rPr>
          <w:rFonts w:eastAsia="標楷體" w:hint="eastAsia"/>
          <w:szCs w:val="28"/>
        </w:rPr>
        <w:t>□其他：</w:t>
      </w:r>
      <w:r w:rsidRPr="007C3F96">
        <w:rPr>
          <w:rFonts w:eastAsia="標楷體" w:hint="eastAsia"/>
          <w:szCs w:val="28"/>
          <w:u w:val="single"/>
        </w:rPr>
        <w:t xml:space="preserve">    </w:t>
      </w:r>
      <w:r w:rsidR="00E03503" w:rsidRPr="007C3F96">
        <w:rPr>
          <w:rFonts w:eastAsia="標楷體" w:hint="eastAsia"/>
          <w:szCs w:val="28"/>
          <w:u w:val="single"/>
        </w:rPr>
        <w:t xml:space="preserve">   </w:t>
      </w:r>
      <w:r w:rsidRPr="007C3F96">
        <w:rPr>
          <w:rFonts w:eastAsia="標楷體" w:hint="eastAsia"/>
          <w:szCs w:val="28"/>
          <w:u w:val="single"/>
        </w:rPr>
        <w:t xml:space="preserve">   </w:t>
      </w:r>
    </w:p>
    <w:p w14:paraId="061A4902" w14:textId="77777777" w:rsidR="008D5A83" w:rsidRPr="007C3F96" w:rsidRDefault="008D5A83" w:rsidP="008D5A83">
      <w:pPr>
        <w:ind w:leftChars="730" w:left="1752"/>
        <w:rPr>
          <w:szCs w:val="28"/>
        </w:rPr>
      </w:pPr>
      <w:bookmarkStart w:id="3" w:name="_Hlk117208895"/>
      <w:r w:rsidRPr="007C3F96">
        <w:rPr>
          <w:rFonts w:hint="eastAsia"/>
          <w:szCs w:val="28"/>
        </w:rPr>
        <w:t>□二手輔具：□租借</w:t>
      </w:r>
      <w:r w:rsidRPr="007C3F96">
        <w:rPr>
          <w:rFonts w:hint="eastAsia"/>
          <w:szCs w:val="28"/>
        </w:rPr>
        <w:t xml:space="preserve"> </w:t>
      </w:r>
      <w:r w:rsidRPr="007C3F96">
        <w:rPr>
          <w:rFonts w:hint="eastAsia"/>
          <w:szCs w:val="28"/>
        </w:rPr>
        <w:t>□媒合</w:t>
      </w:r>
    </w:p>
    <w:p w14:paraId="396F8919" w14:textId="77777777" w:rsidR="008D5A83" w:rsidRPr="007C3F96" w:rsidRDefault="008D5A83" w:rsidP="008D5A83">
      <w:pPr>
        <w:ind w:leftChars="730" w:left="1752"/>
        <w:rPr>
          <w:szCs w:val="28"/>
        </w:rPr>
      </w:pPr>
      <w:r w:rsidRPr="007C3F96">
        <w:rPr>
          <w:rFonts w:hint="eastAsia"/>
          <w:szCs w:val="28"/>
        </w:rPr>
        <w:t>□自購</w:t>
      </w:r>
      <w:bookmarkEnd w:id="3"/>
    </w:p>
    <w:p w14:paraId="0BE6880A" w14:textId="4F3C5E77" w:rsidR="009B47CF" w:rsidRPr="007C3F96" w:rsidRDefault="009B47CF" w:rsidP="009B47CF">
      <w:pPr>
        <w:tabs>
          <w:tab w:val="left" w:pos="709"/>
          <w:tab w:val="left" w:pos="7230"/>
        </w:tabs>
        <w:spacing w:line="240" w:lineRule="auto"/>
        <w:ind w:left="1758"/>
      </w:pPr>
      <w:r w:rsidRPr="007C3F96">
        <w:rPr>
          <w:rFonts w:ascii="標楷體" w:hAnsi="標楷體"/>
        </w:rPr>
        <w:t>□</w:t>
      </w:r>
      <w:r w:rsidRPr="007C3F96">
        <w:rPr>
          <w:szCs w:val="28"/>
        </w:rPr>
        <w:t>其他：</w:t>
      </w:r>
      <w:r w:rsidRPr="007C3F96">
        <w:rPr>
          <w:szCs w:val="28"/>
          <w:u w:val="single"/>
        </w:rPr>
        <w:t xml:space="preserve">   </w:t>
      </w:r>
      <w:r w:rsidR="00E03503" w:rsidRPr="007C3F96">
        <w:rPr>
          <w:rFonts w:hint="eastAsia"/>
          <w:szCs w:val="28"/>
          <w:u w:val="single"/>
        </w:rPr>
        <w:t xml:space="preserve">   </w:t>
      </w:r>
      <w:r w:rsidRPr="007C3F96">
        <w:rPr>
          <w:szCs w:val="28"/>
          <w:u w:val="single"/>
        </w:rPr>
        <w:t xml:space="preserve">    </w:t>
      </w:r>
    </w:p>
    <w:p w14:paraId="326A1302" w14:textId="7DA48359" w:rsidR="00C90B66" w:rsidRPr="007C3F96" w:rsidRDefault="004E7477" w:rsidP="008473C0">
      <w:pPr>
        <w:numPr>
          <w:ilvl w:val="0"/>
          <w:numId w:val="3"/>
        </w:numPr>
        <w:spacing w:line="240" w:lineRule="auto"/>
        <w:ind w:left="567" w:hanging="283"/>
        <w:rPr>
          <w:u w:val="single"/>
        </w:rPr>
      </w:pPr>
      <w:r w:rsidRPr="007C3F96">
        <w:t>已使用</w:t>
      </w:r>
      <w:r w:rsidR="00C90B66" w:rsidRPr="007C3F96">
        <w:rPr>
          <w:rFonts w:hint="eastAsia"/>
        </w:rPr>
        <w:t>約</w:t>
      </w:r>
      <w:r w:rsidRPr="007C3F96">
        <w:rPr>
          <w:rFonts w:hAnsi="標楷體"/>
        </w:rPr>
        <w:t>：</w:t>
      </w:r>
      <w:r w:rsidRPr="007C3F96">
        <w:rPr>
          <w:u w:val="single"/>
        </w:rPr>
        <w:t xml:space="preserve">     </w:t>
      </w:r>
      <w:r w:rsidRPr="007C3F96">
        <w:rPr>
          <w:rFonts w:hAnsi="標楷體"/>
        </w:rPr>
        <w:t>年</w:t>
      </w:r>
      <w:r w:rsidRPr="007C3F96">
        <w:t xml:space="preserve"> </w:t>
      </w:r>
      <w:r w:rsidRPr="007C3F96">
        <w:rPr>
          <w:rFonts w:ascii="標楷體" w:hAnsi="標楷體"/>
        </w:rPr>
        <w:t>□</w:t>
      </w:r>
      <w:r w:rsidRPr="007C3F96">
        <w:rPr>
          <w:rFonts w:hAnsi="標楷體"/>
        </w:rPr>
        <w:t>使用年限不明</w:t>
      </w:r>
    </w:p>
    <w:p w14:paraId="5E6A9956" w14:textId="6A42DF8E" w:rsidR="005F0F31" w:rsidRPr="007C3F96" w:rsidRDefault="005F0F31" w:rsidP="008473C0">
      <w:pPr>
        <w:numPr>
          <w:ilvl w:val="0"/>
          <w:numId w:val="3"/>
        </w:numPr>
        <w:tabs>
          <w:tab w:val="left" w:pos="709"/>
          <w:tab w:val="left" w:pos="7230"/>
        </w:tabs>
        <w:spacing w:line="240" w:lineRule="auto"/>
        <w:ind w:left="567" w:hanging="283"/>
      </w:pPr>
      <w:r w:rsidRPr="007C3F96">
        <w:rPr>
          <w:rFonts w:ascii="標楷體" w:hAnsi="標楷體"/>
        </w:rPr>
        <w:t>使用情形：□已損壞不堪修復，需更新</w:t>
      </w:r>
    </w:p>
    <w:p w14:paraId="3A89554E" w14:textId="77777777" w:rsidR="005F0F31" w:rsidRPr="007C3F96" w:rsidRDefault="005F0F31" w:rsidP="00B65A24">
      <w:pPr>
        <w:autoSpaceDE w:val="0"/>
        <w:autoSpaceDN w:val="0"/>
        <w:adjustRightInd w:val="0"/>
        <w:spacing w:line="240" w:lineRule="auto"/>
        <w:ind w:left="1758"/>
        <w:rPr>
          <w:rFonts w:ascii="標楷體" w:hAnsi="標楷體"/>
        </w:rPr>
      </w:pPr>
      <w:r w:rsidRPr="007C3F96">
        <w:rPr>
          <w:rFonts w:ascii="標楷體" w:hAnsi="標楷體"/>
          <w:position w:val="-2"/>
        </w:rPr>
        <w:t>□規格或功能不符使用者現在的需求，需更換</w:t>
      </w:r>
    </w:p>
    <w:p w14:paraId="419A5BBD" w14:textId="1E39C496" w:rsidR="005F0F31" w:rsidRPr="007C3F96" w:rsidRDefault="005F0F31" w:rsidP="00B65A24">
      <w:pPr>
        <w:autoSpaceDE w:val="0"/>
        <w:autoSpaceDN w:val="0"/>
        <w:adjustRightInd w:val="0"/>
        <w:spacing w:line="240" w:lineRule="auto"/>
        <w:ind w:left="1758"/>
        <w:rPr>
          <w:rFonts w:ascii="標楷體" w:hAnsi="標楷體"/>
        </w:rPr>
      </w:pPr>
      <w:r w:rsidRPr="007C3F96">
        <w:rPr>
          <w:rFonts w:ascii="標楷體" w:hAnsi="標楷體"/>
          <w:position w:val="-2"/>
        </w:rPr>
        <w:t>□適合繼續使用，但需要另行購置於不同場所使用</w:t>
      </w:r>
    </w:p>
    <w:p w14:paraId="59BE49A9" w14:textId="00C29327" w:rsidR="009B47CF" w:rsidRPr="007C3F96" w:rsidRDefault="005F0F31" w:rsidP="00B65A24">
      <w:pPr>
        <w:autoSpaceDE w:val="0"/>
        <w:autoSpaceDN w:val="0"/>
        <w:adjustRightInd w:val="0"/>
        <w:spacing w:line="240" w:lineRule="auto"/>
        <w:ind w:left="1758"/>
        <w:rPr>
          <w:rFonts w:ascii="標楷體" w:hAnsi="標楷體"/>
          <w:position w:val="-2"/>
          <w:u w:val="single"/>
        </w:rPr>
      </w:pPr>
      <w:r w:rsidRPr="007C3F96">
        <w:rPr>
          <w:rFonts w:ascii="標楷體" w:hAnsi="標楷體"/>
          <w:position w:val="-2"/>
        </w:rPr>
        <w:t>□</w:t>
      </w:r>
      <w:r w:rsidRPr="007C3F96">
        <w:rPr>
          <w:rFonts w:ascii="標楷體" w:hAnsi="標楷體" w:hint="eastAsia"/>
          <w:position w:val="-2"/>
        </w:rPr>
        <w:t>其他：</w:t>
      </w:r>
      <w:r w:rsidRPr="007C3F96">
        <w:rPr>
          <w:rFonts w:ascii="標楷體" w:hAnsi="標楷體" w:hint="eastAsia"/>
          <w:position w:val="-2"/>
          <w:u w:val="single"/>
        </w:rPr>
        <w:t xml:space="preserve">        </w:t>
      </w:r>
      <w:r w:rsidR="00A1658A" w:rsidRPr="007C3F96">
        <w:rPr>
          <w:rFonts w:ascii="標楷體" w:hAnsi="標楷體" w:hint="eastAsia"/>
          <w:position w:val="-2"/>
          <w:u w:val="single"/>
        </w:rPr>
        <w:t xml:space="preserve">                            </w:t>
      </w:r>
    </w:p>
    <w:p w14:paraId="5390FA65" w14:textId="77777777" w:rsidR="00524930" w:rsidRPr="007C3F96" w:rsidRDefault="00524930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7C3F96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1144D857" w14:textId="1D43F815" w:rsidR="00C90B66" w:rsidRPr="007C3F96" w:rsidRDefault="00C90B66" w:rsidP="00524930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7C3F96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261988" w:rsidRPr="007C3F96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tbl>
      <w:tblPr>
        <w:tblpPr w:leftFromText="180" w:rightFromText="180" w:vertAnchor="text" w:horzAnchor="margin" w:tblpXSpec="center" w:tblpY="12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8731"/>
      </w:tblGrid>
      <w:tr w:rsidR="007C3F96" w:rsidRPr="007C3F96" w14:paraId="619520E6" w14:textId="77777777" w:rsidTr="00261988">
        <w:trPr>
          <w:cantSplit/>
        </w:trPr>
        <w:tc>
          <w:tcPr>
            <w:tcW w:w="10205" w:type="dxa"/>
            <w:gridSpan w:val="3"/>
          </w:tcPr>
          <w:p w14:paraId="192C4259" w14:textId="77777777" w:rsidR="00D86C87" w:rsidRPr="007C3F96" w:rsidRDefault="00D86C87" w:rsidP="00931E57">
            <w:pPr>
              <w:spacing w:line="240" w:lineRule="auto"/>
              <w:ind w:leftChars="50" w:left="120"/>
              <w:rPr>
                <w:rFonts w:ascii="標楷體" w:hAnsi="標楷體"/>
              </w:rPr>
            </w:pPr>
            <w:r w:rsidRPr="007C3F96">
              <w:rPr>
                <w:rFonts w:ascii="標楷體" w:hAnsi="標楷體" w:hint="eastAsia"/>
              </w:rPr>
              <w:t>輔具使用之相關診斷</w:t>
            </w: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rFonts w:hAnsi="標楷體"/>
                <w:sz w:val="20"/>
                <w:szCs w:val="20"/>
              </w:rPr>
              <w:t>可複選</w:t>
            </w:r>
            <w:r w:rsidRPr="007C3F96">
              <w:rPr>
                <w:sz w:val="20"/>
                <w:szCs w:val="20"/>
              </w:rPr>
              <w:t>)</w:t>
            </w:r>
            <w:r w:rsidRPr="007C3F96">
              <w:rPr>
                <w:rFonts w:hint="eastAsia"/>
              </w:rPr>
              <w:t>：</w:t>
            </w:r>
          </w:p>
          <w:p w14:paraId="03D959D2" w14:textId="77777777" w:rsidR="008D5A83" w:rsidRPr="007C3F96" w:rsidRDefault="008D5A83" w:rsidP="00931E57">
            <w:pPr>
              <w:spacing w:line="240" w:lineRule="auto"/>
              <w:ind w:leftChars="50" w:left="120"/>
            </w:pPr>
            <w:r w:rsidRPr="007C3F96">
              <w:rPr>
                <w:rFonts w:ascii="標楷體" w:hAnsi="標楷體" w:hint="eastAsia"/>
              </w:rPr>
              <w:t>□植物人 □失智症 □中風偏癱</w:t>
            </w:r>
            <w:r w:rsidRPr="007C3F96">
              <w:t>(</w:t>
            </w:r>
            <w:r w:rsidRPr="007C3F96">
              <w:t>左</w:t>
            </w:r>
            <w:r w:rsidRPr="007C3F96">
              <w:t>/</w:t>
            </w:r>
            <w:r w:rsidRPr="007C3F96">
              <w:t>右</w:t>
            </w:r>
            <w:r w:rsidRPr="007C3F96">
              <w:t>)</w:t>
            </w:r>
            <w:r w:rsidRPr="007C3F96">
              <w:rPr>
                <w:rFonts w:ascii="標楷體" w:hAnsi="標楷體" w:hint="eastAsia"/>
              </w:rPr>
              <w:t xml:space="preserve"> □脊髓損傷</w:t>
            </w:r>
            <w:r w:rsidRPr="007C3F96">
              <w:t>(</w:t>
            </w:r>
            <w:r w:rsidRPr="007C3F96">
              <w:t>頸</w:t>
            </w:r>
            <w:r w:rsidRPr="007C3F96">
              <w:t>/</w:t>
            </w:r>
            <w:r w:rsidRPr="007C3F96">
              <w:t>胸</w:t>
            </w:r>
            <w:r w:rsidRPr="007C3F96">
              <w:t>/</w:t>
            </w:r>
            <w:r w:rsidRPr="007C3F96">
              <w:t>腰</w:t>
            </w:r>
            <w:r w:rsidRPr="007C3F96">
              <w:t>/</w:t>
            </w:r>
            <w:r w:rsidRPr="007C3F96">
              <w:t>薦</w:t>
            </w:r>
            <w:r w:rsidRPr="007C3F96">
              <w:t>)</w:t>
            </w:r>
            <w:r w:rsidRPr="007C3F96">
              <w:rPr>
                <w:rFonts w:ascii="標楷體" w:hAnsi="標楷體" w:hint="eastAsia"/>
              </w:rPr>
              <w:t xml:space="preserve"> □腦外傷</w:t>
            </w:r>
            <w:r w:rsidRPr="007C3F96">
              <w:t>(</w:t>
            </w:r>
            <w:r w:rsidRPr="007C3F96">
              <w:t>左</w:t>
            </w:r>
            <w:r w:rsidRPr="007C3F96">
              <w:t>/</w:t>
            </w:r>
            <w:r w:rsidRPr="007C3F96">
              <w:t>右</w:t>
            </w:r>
            <w:r w:rsidRPr="007C3F96">
              <w:t>)</w:t>
            </w:r>
          </w:p>
          <w:p w14:paraId="0ADA44B0" w14:textId="0BC033F3" w:rsidR="008D5A83" w:rsidRPr="007C3F96" w:rsidRDefault="008D5A83" w:rsidP="00931E57">
            <w:pPr>
              <w:spacing w:line="240" w:lineRule="auto"/>
              <w:ind w:leftChars="50" w:left="120"/>
              <w:rPr>
                <w:rFonts w:ascii="標楷體" w:hAnsi="標楷體"/>
              </w:rPr>
            </w:pPr>
            <w:r w:rsidRPr="007C3F96">
              <w:rPr>
                <w:rFonts w:ascii="標楷體" w:hAnsi="標楷體" w:hint="eastAsia"/>
              </w:rPr>
              <w:t xml:space="preserve">□小腦萎縮症 </w:t>
            </w:r>
            <w:r w:rsidR="0082286D" w:rsidRPr="007C3F96">
              <w:rPr>
                <w:rFonts w:ascii="標楷體" w:hAnsi="標楷體" w:hint="eastAsia"/>
              </w:rPr>
              <w:t>□腦性麻痺 □發展遲緩</w:t>
            </w:r>
            <w:r w:rsidRPr="007C3F96">
              <w:rPr>
                <w:rFonts w:ascii="標楷體" w:hAnsi="標楷體" w:hint="eastAsia"/>
              </w:rPr>
              <w:t xml:space="preserve"> □運動神經元疾病 □巴金森氏症 □肌肉萎縮症</w:t>
            </w:r>
          </w:p>
          <w:p w14:paraId="7F14F202" w14:textId="15B14F66" w:rsidR="00D86C87" w:rsidRPr="007C3F96" w:rsidRDefault="008D5A83" w:rsidP="00931E57">
            <w:pPr>
              <w:spacing w:line="240" w:lineRule="auto"/>
              <w:ind w:leftChars="50" w:left="120"/>
            </w:pPr>
            <w:r w:rsidRPr="007C3F96">
              <w:rPr>
                <w:rFonts w:ascii="標楷體" w:hAnsi="標楷體" w:hint="eastAsia"/>
              </w:rPr>
              <w:t xml:space="preserve">□小兒麻痺 </w:t>
            </w:r>
            <w:r w:rsidR="00D86C87" w:rsidRPr="007C3F96">
              <w:rPr>
                <w:rFonts w:ascii="標楷體" w:hAnsi="標楷體"/>
              </w:rPr>
              <w:t>□</w:t>
            </w:r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   </w:t>
            </w:r>
          </w:p>
        </w:tc>
      </w:tr>
      <w:tr w:rsidR="007C3F96" w:rsidRPr="007C3F96" w14:paraId="1A41A7C2" w14:textId="77777777" w:rsidTr="00261988">
        <w:trPr>
          <w:cantSplit/>
        </w:trPr>
        <w:tc>
          <w:tcPr>
            <w:tcW w:w="10205" w:type="dxa"/>
            <w:gridSpan w:val="3"/>
          </w:tcPr>
          <w:p w14:paraId="0C5905EA" w14:textId="77777777" w:rsidR="00010BB6" w:rsidRPr="007C3F96" w:rsidRDefault="00A80431" w:rsidP="00A80431">
            <w:pPr>
              <w:spacing w:line="240" w:lineRule="auto"/>
            </w:pPr>
            <w:r w:rsidRPr="007C3F96">
              <w:t>身體尺寸量測</w:t>
            </w:r>
            <w:r w:rsidRPr="007C3F96">
              <w:rPr>
                <w:rFonts w:hint="eastAsia"/>
              </w:rPr>
              <w:t>：</w:t>
            </w:r>
          </w:p>
          <w:p w14:paraId="311C003B" w14:textId="4E449110" w:rsidR="00A80431" w:rsidRPr="007C3F96" w:rsidRDefault="009B47CF" w:rsidP="00010BB6">
            <w:pPr>
              <w:spacing w:line="240" w:lineRule="auto"/>
            </w:pPr>
            <w:r w:rsidRPr="007C3F96">
              <w:rPr>
                <w:rFonts w:ascii="標楷體" w:hAnsi="標楷體" w:hint="eastAsia"/>
              </w:rPr>
              <w:t>身高約：</w:t>
            </w:r>
            <w:r w:rsidRPr="007C3F96">
              <w:rPr>
                <w:rFonts w:ascii="標楷體" w:hAnsi="標楷體"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公分</w:t>
            </w:r>
            <w:r w:rsidRPr="007C3F96">
              <w:rPr>
                <w:rFonts w:ascii="標楷體" w:hAnsi="標楷體" w:hint="eastAsia"/>
              </w:rPr>
              <w:t>，體重約：</w:t>
            </w:r>
            <w:r w:rsidRPr="007C3F96">
              <w:rPr>
                <w:rFonts w:ascii="標楷體" w:hAnsi="標楷體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公斤</w:t>
            </w:r>
            <w:r w:rsidR="00A80431" w:rsidRPr="007C3F96">
              <w:rPr>
                <w:rFonts w:hint="eastAsia"/>
              </w:rPr>
              <w:t>，臀寬</w:t>
            </w:r>
            <w:r w:rsidR="00A80431"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公分</w:t>
            </w:r>
            <w:r w:rsidR="00A80431" w:rsidRPr="007C3F96">
              <w:rPr>
                <w:rFonts w:hint="eastAsia"/>
              </w:rPr>
              <w:t>，臀至膝窩長</w:t>
            </w:r>
            <w:r w:rsidR="00A80431"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公分</w:t>
            </w:r>
          </w:p>
        </w:tc>
      </w:tr>
      <w:tr w:rsidR="007C3F96" w:rsidRPr="007C3F96" w14:paraId="1B48BEBE" w14:textId="77777777" w:rsidTr="00261988">
        <w:trPr>
          <w:cantSplit/>
        </w:trPr>
        <w:tc>
          <w:tcPr>
            <w:tcW w:w="340" w:type="dxa"/>
            <w:vMerge w:val="restart"/>
            <w:vAlign w:val="center"/>
          </w:tcPr>
          <w:p w14:paraId="642E5132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身體各部位姿態</w:t>
            </w:r>
          </w:p>
        </w:tc>
        <w:tc>
          <w:tcPr>
            <w:tcW w:w="1134" w:type="dxa"/>
            <w:vAlign w:val="center"/>
          </w:tcPr>
          <w:p w14:paraId="5FEDE359" w14:textId="63FFF9DD" w:rsidR="00D86C87" w:rsidRPr="007C3F96" w:rsidRDefault="00813135" w:rsidP="00931E57">
            <w:pPr>
              <w:spacing w:line="240" w:lineRule="auto"/>
              <w:jc w:val="center"/>
              <w:rPr>
                <w:bCs/>
              </w:rPr>
            </w:pPr>
            <w:r w:rsidRPr="007C3F96">
              <w:rPr>
                <w:rFonts w:hint="eastAsia"/>
              </w:rPr>
              <w:t>靜態</w:t>
            </w:r>
            <w:r w:rsidR="00D86C87" w:rsidRPr="007C3F96">
              <w:rPr>
                <w:rFonts w:hint="eastAsia"/>
              </w:rPr>
              <w:t>坐姿平衡</w:t>
            </w:r>
          </w:p>
        </w:tc>
        <w:tc>
          <w:tcPr>
            <w:tcW w:w="8731" w:type="dxa"/>
            <w:vAlign w:val="center"/>
          </w:tcPr>
          <w:p w14:paraId="05E667C5" w14:textId="121F82BB" w:rsidR="00813135" w:rsidRPr="007C3F96" w:rsidRDefault="00813135" w:rsidP="00813135">
            <w:r w:rsidRPr="007C3F96">
              <w:rPr>
                <w:rFonts w:asciiTheme="minorEastAsia" w:hAnsiTheme="minorEastAsia" w:hint="eastAsia"/>
              </w:rPr>
              <w:t>□</w:t>
            </w:r>
            <w:r w:rsidRPr="007C3F96">
              <w:rPr>
                <w:rFonts w:hint="eastAsia"/>
              </w:rPr>
              <w:t>良好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asciiTheme="minorEastAsia" w:hAnsiTheme="minorEastAsia" w:hint="eastAsia"/>
              </w:rPr>
              <w:t>□</w:t>
            </w:r>
            <w:r w:rsidRPr="007C3F96">
              <w:rPr>
                <w:rFonts w:hint="eastAsia"/>
              </w:rPr>
              <w:t>雙手扶持尚可維持平衡</w:t>
            </w:r>
            <w:r w:rsidR="001C4B23" w:rsidRPr="007C3F96">
              <w:rPr>
                <w:rFonts w:hint="eastAsia"/>
              </w:rPr>
              <w:t xml:space="preserve"> </w:t>
            </w:r>
            <w:r w:rsidRPr="007C3F96">
              <w:rPr>
                <w:rFonts w:asciiTheme="minorEastAsia" w:hAnsiTheme="minorEastAsia" w:hint="eastAsia"/>
              </w:rPr>
              <w:t>□</w:t>
            </w:r>
            <w:r w:rsidRPr="007C3F96">
              <w:rPr>
                <w:rFonts w:hint="eastAsia"/>
              </w:rPr>
              <w:t>雙手扶持難以維持平衡</w:t>
            </w:r>
          </w:p>
          <w:p w14:paraId="281A7D61" w14:textId="0F50C3E5" w:rsidR="00813135" w:rsidRPr="007C3F96" w:rsidRDefault="003C52CD" w:rsidP="00931E57">
            <w:pPr>
              <w:spacing w:line="240" w:lineRule="auto"/>
            </w:pPr>
            <w:r w:rsidRPr="007C3F96">
              <w:rPr>
                <w:rFonts w:hint="eastAsia"/>
              </w:rPr>
              <w:t>在未扶持情況下，身體</w:t>
            </w:r>
            <w:r w:rsidR="00D86C87" w:rsidRPr="007C3F96">
              <w:rPr>
                <w:rFonts w:hint="eastAsia"/>
              </w:rPr>
              <w:t>明顯會倒向</w:t>
            </w: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sz w:val="20"/>
                <w:szCs w:val="20"/>
              </w:rPr>
              <w:t>可複選</w:t>
            </w:r>
            <w:r w:rsidRPr="007C3F96">
              <w:rPr>
                <w:sz w:val="20"/>
                <w:szCs w:val="20"/>
              </w:rPr>
              <w:t>)</w:t>
            </w:r>
            <w:r w:rsidR="00D86C87" w:rsidRPr="007C3F96">
              <w:rPr>
                <w:rFonts w:hint="eastAsia"/>
              </w:rPr>
              <w:t>：□左側</w:t>
            </w:r>
            <w:r w:rsidR="00D86C87" w:rsidRPr="007C3F96">
              <w:rPr>
                <w:rFonts w:hint="eastAsia"/>
              </w:rPr>
              <w:t xml:space="preserve"> </w:t>
            </w:r>
            <w:r w:rsidR="00D86C87" w:rsidRPr="007C3F96">
              <w:rPr>
                <w:rFonts w:hint="eastAsia"/>
              </w:rPr>
              <w:t>□右側</w:t>
            </w:r>
            <w:r w:rsidR="00D86C87" w:rsidRPr="007C3F96">
              <w:rPr>
                <w:rFonts w:hint="eastAsia"/>
              </w:rPr>
              <w:t xml:space="preserve"> </w:t>
            </w:r>
            <w:r w:rsidR="00D86C87" w:rsidRPr="007C3F96">
              <w:rPr>
                <w:rFonts w:hint="eastAsia"/>
              </w:rPr>
              <w:t>□前方</w:t>
            </w:r>
            <w:r w:rsidR="00D86C87" w:rsidRPr="007C3F96">
              <w:rPr>
                <w:rFonts w:hint="eastAsia"/>
              </w:rPr>
              <w:t xml:space="preserve"> </w:t>
            </w:r>
            <w:r w:rsidR="00D86C87" w:rsidRPr="007C3F96">
              <w:rPr>
                <w:rFonts w:hint="eastAsia"/>
              </w:rPr>
              <w:t>□後方</w:t>
            </w:r>
          </w:p>
        </w:tc>
      </w:tr>
      <w:tr w:rsidR="007C3F96" w:rsidRPr="007C3F96" w14:paraId="64F913D4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2ED5B864" w14:textId="77777777" w:rsidR="00813135" w:rsidRPr="007C3F96" w:rsidRDefault="00813135" w:rsidP="00931E57">
            <w:pPr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80F9EF5" w14:textId="56913295" w:rsidR="00813135" w:rsidRPr="007C3F96" w:rsidRDefault="00813135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動態坐姿平衡</w:t>
            </w:r>
          </w:p>
        </w:tc>
        <w:tc>
          <w:tcPr>
            <w:tcW w:w="8731" w:type="dxa"/>
            <w:vAlign w:val="center"/>
          </w:tcPr>
          <w:p w14:paraId="1E01E4E3" w14:textId="77777777" w:rsidR="00813135" w:rsidRPr="007C3F96" w:rsidRDefault="00813135" w:rsidP="001E7AE6">
            <w:pPr>
              <w:rPr>
                <w:rFonts w:asciiTheme="minorEastAsia" w:hAnsiTheme="minorEastAsia"/>
              </w:rPr>
            </w:pPr>
            <w:r w:rsidRPr="007C3F96">
              <w:rPr>
                <w:rFonts w:asciiTheme="minorEastAsia" w:hAnsiTheme="minorEastAsia" w:hint="eastAsia"/>
              </w:rPr>
              <w:t>□</w:t>
            </w:r>
            <w:r w:rsidRPr="007C3F96">
              <w:rPr>
                <w:rFonts w:hint="eastAsia"/>
              </w:rPr>
              <w:t>良好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</w:t>
            </w:r>
            <w:r w:rsidR="00444690" w:rsidRPr="007C3F96">
              <w:rPr>
                <w:rFonts w:hint="eastAsia"/>
              </w:rPr>
              <w:t>不佳，</w:t>
            </w:r>
            <w:r w:rsidR="001E7AE6" w:rsidRPr="007C3F96">
              <w:rPr>
                <w:rFonts w:hint="eastAsia"/>
              </w:rPr>
              <w:t>需用手或他人扶持下協助返回原靜態坐姿</w:t>
            </w:r>
            <w:r w:rsidR="001E7AE6" w:rsidRPr="007C3F96">
              <w:rPr>
                <w:rFonts w:asciiTheme="minorEastAsia" w:hAnsiTheme="minorEastAsia" w:hint="eastAsia"/>
              </w:rPr>
              <w:t xml:space="preserve"> </w:t>
            </w:r>
          </w:p>
          <w:p w14:paraId="1A60D337" w14:textId="77777777" w:rsidR="003C52CD" w:rsidRPr="007C3F96" w:rsidRDefault="001E7AE6" w:rsidP="001E7AE6">
            <w:r w:rsidRPr="007C3F96">
              <w:rPr>
                <w:rFonts w:hint="eastAsia"/>
              </w:rPr>
              <w:t>在未扶持下，身體重心往該側移動容易失去平衡</w:t>
            </w:r>
            <w:r w:rsidR="003C52CD" w:rsidRPr="007C3F96">
              <w:rPr>
                <w:sz w:val="20"/>
                <w:szCs w:val="20"/>
              </w:rPr>
              <w:t>(</w:t>
            </w:r>
            <w:r w:rsidR="003C52CD" w:rsidRPr="007C3F96">
              <w:rPr>
                <w:sz w:val="20"/>
                <w:szCs w:val="20"/>
              </w:rPr>
              <w:t>可複選</w:t>
            </w:r>
            <w:r w:rsidR="003C52CD" w:rsidRPr="007C3F96">
              <w:rPr>
                <w:sz w:val="20"/>
                <w:szCs w:val="20"/>
              </w:rPr>
              <w:t>)</w:t>
            </w:r>
            <w:r w:rsidRPr="007C3F96">
              <w:rPr>
                <w:rFonts w:hint="eastAsia"/>
              </w:rPr>
              <w:t>：</w:t>
            </w:r>
          </w:p>
          <w:p w14:paraId="6A51F38B" w14:textId="0F93B3A9" w:rsidR="001E7AE6" w:rsidRPr="007C3F96" w:rsidRDefault="001E7AE6" w:rsidP="001E7AE6">
            <w:pPr>
              <w:rPr>
                <w:rFonts w:asciiTheme="minorEastAsia" w:hAnsiTheme="minorEastAsia"/>
              </w:rPr>
            </w:pPr>
            <w:r w:rsidRPr="007C3F96">
              <w:rPr>
                <w:rFonts w:hint="eastAsia"/>
              </w:rPr>
              <w:t>□左側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□右側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□前方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□後方</w:t>
            </w:r>
          </w:p>
        </w:tc>
      </w:tr>
      <w:tr w:rsidR="007C3F96" w:rsidRPr="007C3F96" w14:paraId="42E141EA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50CA43F5" w14:textId="77777777" w:rsidR="00D86C87" w:rsidRPr="007C3F96" w:rsidRDefault="00D86C87" w:rsidP="00931E5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A9DEC09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骨盆</w:t>
            </w:r>
          </w:p>
          <w:p w14:paraId="177513E7" w14:textId="77777777" w:rsidR="00265F6F" w:rsidRPr="007C3F96" w:rsidRDefault="00265F6F" w:rsidP="00931E57">
            <w:pPr>
              <w:spacing w:line="240" w:lineRule="auto"/>
              <w:jc w:val="center"/>
              <w:rPr>
                <w:bCs/>
              </w:rPr>
            </w:pPr>
            <w:r w:rsidRPr="007C3F96">
              <w:rPr>
                <w:bCs/>
                <w:sz w:val="20"/>
              </w:rPr>
              <w:t>(</w:t>
            </w:r>
            <w:r w:rsidRPr="007C3F96">
              <w:rPr>
                <w:rFonts w:hAnsi="標楷體"/>
                <w:bCs/>
                <w:sz w:val="20"/>
              </w:rPr>
              <w:t>可複選</w:t>
            </w:r>
            <w:r w:rsidRPr="007C3F96">
              <w:rPr>
                <w:bCs/>
                <w:sz w:val="20"/>
              </w:rPr>
              <w:t>)</w:t>
            </w:r>
          </w:p>
        </w:tc>
        <w:tc>
          <w:tcPr>
            <w:tcW w:w="8731" w:type="dxa"/>
          </w:tcPr>
          <w:p w14:paraId="01893780" w14:textId="77777777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□正常</w:t>
            </w:r>
            <w:r w:rsidRPr="007C3F96">
              <w:rPr>
                <w:rFonts w:hint="eastAsia"/>
              </w:rPr>
              <w:t xml:space="preserve"> </w:t>
            </w:r>
          </w:p>
          <w:p w14:paraId="0822CDEB" w14:textId="774D11CE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□向前</w:t>
            </w:r>
            <w:r w:rsidRPr="007C3F96">
              <w:rPr>
                <w:rFonts w:ascii="標楷體" w:hAnsi="標楷體" w:hint="eastAsia"/>
              </w:rPr>
              <w:t>/</w:t>
            </w:r>
            <w:r w:rsidR="00261988" w:rsidRPr="007C3F96">
              <w:rPr>
                <w:rFonts w:hint="eastAsia"/>
              </w:rPr>
              <w:t>後傾</w:t>
            </w:r>
            <w:r w:rsidRPr="007C3F96">
              <w:rPr>
                <w:rFonts w:hint="eastAsia"/>
              </w:rPr>
              <w:t>；變形情況：□可調整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3A426E7D" w14:textId="77777777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□向左</w:t>
            </w:r>
            <w:r w:rsidRPr="007C3F96">
              <w:rPr>
                <w:rFonts w:ascii="標楷體" w:hAnsi="標楷體" w:hint="eastAsia"/>
              </w:rPr>
              <w:t>/</w:t>
            </w:r>
            <w:r w:rsidRPr="007C3F96">
              <w:rPr>
                <w:rFonts w:hint="eastAsia"/>
              </w:rPr>
              <w:t>右傾斜；變形情況：□可調整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219586A5" w14:textId="77777777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□向左</w:t>
            </w:r>
            <w:r w:rsidRPr="007C3F96">
              <w:rPr>
                <w:rFonts w:ascii="標楷體" w:hAnsi="標楷體" w:hint="eastAsia"/>
              </w:rPr>
              <w:t>/</w:t>
            </w:r>
            <w:r w:rsidRPr="007C3F96">
              <w:rPr>
                <w:rFonts w:hint="eastAsia"/>
              </w:rPr>
              <w:t>右旋轉；變形情況：□可調整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005B1FD8" w14:textId="77777777" w:rsidR="00D86C87" w:rsidRPr="007C3F96" w:rsidRDefault="00D86C87" w:rsidP="00931E57">
            <w:pPr>
              <w:spacing w:line="240" w:lineRule="auto"/>
              <w:rPr>
                <w:bCs/>
              </w:rPr>
            </w:pPr>
            <w:r w:rsidRPr="007C3F96">
              <w:rPr>
                <w:rFonts w:hAnsi="標楷體"/>
              </w:rPr>
              <w:t>坐姿時骨盆經常：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hAnsi="標楷體"/>
              </w:rPr>
              <w:t>向前滑動</w:t>
            </w:r>
            <w:r w:rsidRPr="007C3F96"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hAnsi="標楷體"/>
              </w:rPr>
              <w:t>向後滑動</w:t>
            </w:r>
            <w:r w:rsidRPr="007C3F96"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hAnsi="標楷體"/>
              </w:rPr>
              <w:t>向</w:t>
            </w:r>
            <w:r w:rsidRPr="007C3F96">
              <w:rPr>
                <w:rFonts w:hAnsi="標楷體" w:hint="eastAsia"/>
              </w:rPr>
              <w:t>左</w:t>
            </w:r>
            <w:r w:rsidRPr="007C3F96">
              <w:rPr>
                <w:rFonts w:hAnsi="標楷體"/>
              </w:rPr>
              <w:t>滑動</w:t>
            </w:r>
            <w:r w:rsidRPr="007C3F96">
              <w:t xml:space="preserve"> </w:t>
            </w:r>
            <w:r w:rsidRPr="007C3F96">
              <w:rPr>
                <w:rFonts w:ascii="標楷體" w:hAnsi="標楷體"/>
              </w:rPr>
              <w:t>□</w:t>
            </w:r>
            <w:r w:rsidRPr="007C3F96">
              <w:rPr>
                <w:rFonts w:hAnsi="標楷體"/>
              </w:rPr>
              <w:t>向</w:t>
            </w:r>
            <w:r w:rsidRPr="007C3F96">
              <w:rPr>
                <w:rFonts w:hAnsi="標楷體" w:hint="eastAsia"/>
              </w:rPr>
              <w:t>右</w:t>
            </w:r>
            <w:r w:rsidRPr="007C3F96">
              <w:rPr>
                <w:rFonts w:hAnsi="標楷體"/>
              </w:rPr>
              <w:t>滑動</w:t>
            </w:r>
          </w:p>
        </w:tc>
      </w:tr>
      <w:tr w:rsidR="007C3F96" w:rsidRPr="007C3F96" w14:paraId="799886E8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56AA7A6F" w14:textId="77777777" w:rsidR="00E6796D" w:rsidRPr="007C3F96" w:rsidRDefault="00E6796D" w:rsidP="00E6796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527E70A" w14:textId="77777777" w:rsidR="00E6796D" w:rsidRPr="007C3F96" w:rsidRDefault="00E6796D" w:rsidP="00E6796D">
            <w:pPr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7C3F96">
              <w:rPr>
                <w:rFonts w:ascii="標楷體" w:hAnsi="標楷體" w:hint="eastAsia"/>
              </w:rPr>
              <w:t>脊柱</w:t>
            </w:r>
          </w:p>
          <w:p w14:paraId="46D747FE" w14:textId="77777777" w:rsidR="00265F6F" w:rsidRPr="007C3F96" w:rsidRDefault="00265F6F" w:rsidP="00E6796D">
            <w:pPr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7C3F96">
              <w:rPr>
                <w:bCs/>
                <w:sz w:val="20"/>
              </w:rPr>
              <w:t>(</w:t>
            </w:r>
            <w:r w:rsidRPr="007C3F96">
              <w:rPr>
                <w:rFonts w:hAnsi="標楷體"/>
                <w:bCs/>
                <w:sz w:val="20"/>
              </w:rPr>
              <w:t>可複選</w:t>
            </w:r>
            <w:r w:rsidRPr="007C3F96">
              <w:rPr>
                <w:bCs/>
                <w:sz w:val="20"/>
              </w:rPr>
              <w:t>)</w:t>
            </w:r>
          </w:p>
        </w:tc>
        <w:tc>
          <w:tcPr>
            <w:tcW w:w="8731" w:type="dxa"/>
            <w:vAlign w:val="center"/>
          </w:tcPr>
          <w:p w14:paraId="4BF1C18D" w14:textId="77777777" w:rsidR="00265F6F" w:rsidRPr="007C3F96" w:rsidRDefault="00265F6F" w:rsidP="00265F6F">
            <w:pPr>
              <w:spacing w:line="240" w:lineRule="auto"/>
              <w:jc w:val="both"/>
            </w:pPr>
            <w:r w:rsidRPr="007C3F96">
              <w:rPr>
                <w:rFonts w:hint="eastAsia"/>
              </w:rPr>
              <w:t>□正常或無明顯變形</w:t>
            </w:r>
          </w:p>
          <w:p w14:paraId="149B15BE" w14:textId="149846B9" w:rsidR="00265F6F" w:rsidRPr="007C3F96" w:rsidRDefault="00265F6F" w:rsidP="00265F6F">
            <w:pPr>
              <w:spacing w:line="240" w:lineRule="auto"/>
              <w:jc w:val="both"/>
              <w:rPr>
                <w:u w:val="single"/>
              </w:rPr>
            </w:pPr>
            <w:r w:rsidRPr="007C3F96">
              <w:rPr>
                <w:rFonts w:hint="eastAsia"/>
              </w:rPr>
              <w:t>□受重力作用時彎曲變形，且平躺時可回復。彎曲說明</w:t>
            </w:r>
            <w:r w:rsidR="00377C0E"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  <w:u w:val="single"/>
              </w:rPr>
              <w:t xml:space="preserve">          </w:t>
            </w:r>
          </w:p>
          <w:p w14:paraId="1C9DD37F" w14:textId="30DDDA16" w:rsidR="00265F6F" w:rsidRPr="007C3F96" w:rsidRDefault="00265F6F" w:rsidP="00265F6F">
            <w:pPr>
              <w:spacing w:line="240" w:lineRule="auto"/>
            </w:pPr>
            <w:r w:rsidRPr="007C3F96">
              <w:rPr>
                <w:rFonts w:hint="eastAsia"/>
              </w:rPr>
              <w:t>□脊柱側彎：□</w:t>
            </w:r>
            <w:r w:rsidRPr="007C3F96">
              <w:rPr>
                <w:rFonts w:hint="eastAsia"/>
              </w:rPr>
              <w:t>C</w:t>
            </w:r>
            <w:r w:rsidRPr="007C3F96">
              <w:rPr>
                <w:rFonts w:hint="eastAsia"/>
              </w:rPr>
              <w:t>型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>S</w:t>
            </w:r>
            <w:r w:rsidRPr="007C3F96">
              <w:rPr>
                <w:rFonts w:hint="eastAsia"/>
              </w:rPr>
              <w:t>型；</w:t>
            </w:r>
            <w:bookmarkStart w:id="4" w:name="_Hlk108863348"/>
            <w:r w:rsidRPr="007C3F96">
              <w:rPr>
                <w:rFonts w:ascii="標楷體" w:hAnsi="標楷體" w:hint="eastAsia"/>
              </w:rPr>
              <w:t>主要凸向</w:t>
            </w:r>
            <w:r w:rsidRPr="007C3F96">
              <w:rPr>
                <w:rFonts w:ascii="標楷體" w:hAnsi="標楷體" w:hint="eastAsia"/>
                <w:u w:val="single"/>
              </w:rPr>
              <w:t xml:space="preserve">  </w:t>
            </w:r>
            <w:r w:rsidR="00A1658A" w:rsidRPr="007C3F96">
              <w:rPr>
                <w:rFonts w:ascii="標楷體" w:hAnsi="標楷體"/>
                <w:u w:val="single"/>
              </w:rPr>
              <w:t xml:space="preserve">  </w:t>
            </w:r>
            <w:r w:rsidRPr="007C3F96">
              <w:rPr>
                <w:rFonts w:ascii="標楷體" w:hAnsi="標楷體" w:hint="eastAsia"/>
                <w:u w:val="single"/>
              </w:rPr>
              <w:t xml:space="preserve"> </w:t>
            </w:r>
            <w:r w:rsidRPr="007C3F96">
              <w:rPr>
                <w:rFonts w:ascii="標楷體" w:hAnsi="標楷體" w:hint="eastAsia"/>
              </w:rPr>
              <w:t>側，頂點在</w:t>
            </w:r>
            <w:r w:rsidRPr="007C3F96">
              <w:rPr>
                <w:rFonts w:ascii="標楷體" w:hAnsi="標楷體" w:hint="eastAsia"/>
                <w:u w:val="single"/>
              </w:rPr>
              <w:t xml:space="preserve">     </w:t>
            </w:r>
            <w:r w:rsidRPr="007C3F96">
              <w:rPr>
                <w:rFonts w:ascii="標楷體" w:hAnsi="標楷體" w:hint="eastAsia"/>
              </w:rPr>
              <w:t>位置</w:t>
            </w:r>
            <w:bookmarkEnd w:id="4"/>
          </w:p>
          <w:p w14:paraId="6DC76ED3" w14:textId="77777777" w:rsidR="00265F6F" w:rsidRPr="007C3F96" w:rsidRDefault="00265F6F" w:rsidP="00265F6F">
            <w:pPr>
              <w:spacing w:line="240" w:lineRule="auto"/>
              <w:ind w:leftChars="600" w:left="1440"/>
            </w:pPr>
            <w:r w:rsidRPr="007C3F96">
              <w:rPr>
                <w:rFonts w:hint="eastAsia"/>
              </w:rPr>
              <w:t>變形情況：□部分可調整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16F37DA1" w14:textId="77777777" w:rsidR="00265F6F" w:rsidRPr="007C3F96" w:rsidRDefault="00265F6F" w:rsidP="00265F6F">
            <w:pPr>
              <w:spacing w:line="240" w:lineRule="auto"/>
            </w:pPr>
            <w:r w:rsidRPr="007C3F96">
              <w:rPr>
                <w:rFonts w:hint="eastAsia"/>
              </w:rPr>
              <w:t>□過度後凸</w:t>
            </w:r>
            <w:r w:rsidRPr="007C3F96">
              <w:rPr>
                <w:rFonts w:hint="eastAsia"/>
                <w:sz w:val="20"/>
                <w:szCs w:val="20"/>
              </w:rPr>
              <w:t>(hyperkyphosis)</w:t>
            </w:r>
            <w:r w:rsidRPr="007C3F96">
              <w:rPr>
                <w:rFonts w:hint="eastAsia"/>
              </w:rPr>
              <w:t>：□部分可調整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16274F66" w14:textId="77777777" w:rsidR="00265F6F" w:rsidRPr="007C3F96" w:rsidRDefault="00265F6F" w:rsidP="00265F6F">
            <w:pPr>
              <w:spacing w:line="240" w:lineRule="auto"/>
            </w:pPr>
            <w:r w:rsidRPr="007C3F96">
              <w:rPr>
                <w:rFonts w:hint="eastAsia"/>
              </w:rPr>
              <w:t>□過度前凸</w:t>
            </w:r>
            <w:r w:rsidRPr="007C3F96">
              <w:rPr>
                <w:rFonts w:hint="eastAsia"/>
                <w:sz w:val="20"/>
                <w:szCs w:val="20"/>
              </w:rPr>
              <w:t>(hyperlordosis)</w:t>
            </w:r>
            <w:r w:rsidR="00DD5E8E"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</w:rPr>
              <w:t>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7D1DC196" w14:textId="77777777" w:rsidR="00E6796D" w:rsidRPr="007C3F96" w:rsidRDefault="00265F6F" w:rsidP="00265F6F">
            <w:pPr>
              <w:snapToGrid w:val="0"/>
              <w:spacing w:line="240" w:lineRule="auto"/>
              <w:ind w:left="360" w:hangingChars="150" w:hanging="360"/>
              <w:jc w:val="both"/>
              <w:rPr>
                <w:rFonts w:ascii="標楷體" w:hAnsi="標楷體"/>
                <w:bCs/>
              </w:rPr>
            </w:pPr>
            <w:r w:rsidRPr="007C3F96">
              <w:rPr>
                <w:rFonts w:hint="eastAsia"/>
              </w:rPr>
              <w:t>□合併有脊柱旋轉</w:t>
            </w:r>
            <w:r w:rsidRPr="007C3F96">
              <w:rPr>
                <w:rFonts w:hint="eastAsia"/>
                <w:sz w:val="20"/>
                <w:szCs w:val="20"/>
              </w:rPr>
              <w:t>(vertebral rotation)</w:t>
            </w:r>
          </w:p>
        </w:tc>
      </w:tr>
      <w:tr w:rsidR="007C3F96" w:rsidRPr="007C3F96" w14:paraId="1D6A6288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6B7C7661" w14:textId="77777777" w:rsidR="00D86C87" w:rsidRPr="007C3F96" w:rsidRDefault="00D86C87" w:rsidP="00931E5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0D64A12" w14:textId="77777777" w:rsidR="00D86C87" w:rsidRPr="007C3F96" w:rsidRDefault="00D86C87" w:rsidP="00931E57">
            <w:pPr>
              <w:spacing w:line="240" w:lineRule="auto"/>
              <w:jc w:val="center"/>
              <w:rPr>
                <w:bCs/>
              </w:rPr>
            </w:pPr>
            <w:r w:rsidRPr="007C3F96">
              <w:rPr>
                <w:rFonts w:hint="eastAsia"/>
              </w:rPr>
              <w:t>髖部</w:t>
            </w:r>
          </w:p>
        </w:tc>
        <w:tc>
          <w:tcPr>
            <w:tcW w:w="8731" w:type="dxa"/>
          </w:tcPr>
          <w:p w14:paraId="57E45E7E" w14:textId="55AF74FF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□正常</w:t>
            </w:r>
          </w:p>
          <w:p w14:paraId="6F09EC53" w14:textId="77777777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□內收：□可調整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6ABC2336" w14:textId="77777777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□外展：□可調整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4E9FC095" w14:textId="62B11674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□風吹式變形：□部分可調整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□完全固定變形</w:t>
            </w:r>
          </w:p>
          <w:p w14:paraId="61ABF888" w14:textId="4901285A" w:rsidR="00D86C87" w:rsidRPr="007C3F96" w:rsidRDefault="00D86C87" w:rsidP="00931E57">
            <w:pPr>
              <w:spacing w:line="240" w:lineRule="auto"/>
            </w:pPr>
            <w:r w:rsidRPr="007C3F96">
              <w:rPr>
                <w:rFonts w:hint="eastAsia"/>
              </w:rPr>
              <w:t>□</w:t>
            </w:r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  </w:t>
            </w:r>
          </w:p>
        </w:tc>
      </w:tr>
      <w:tr w:rsidR="007C3F96" w:rsidRPr="007C3F96" w14:paraId="1A573EF7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1552CF2E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臀部減壓</w:t>
            </w:r>
          </w:p>
          <w:p w14:paraId="24E2CE09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能力</w:t>
            </w:r>
          </w:p>
        </w:tc>
        <w:tc>
          <w:tcPr>
            <w:tcW w:w="8731" w:type="dxa"/>
            <w:vAlign w:val="center"/>
          </w:tcPr>
          <w:p w14:paraId="2C06FD32" w14:textId="6BD9A4D8" w:rsidR="00D86C87" w:rsidRPr="007C3F96" w:rsidRDefault="00D86C87" w:rsidP="00931E57">
            <w:pPr>
              <w:adjustRightInd w:val="0"/>
              <w:snapToGrid w:val="0"/>
              <w:spacing w:line="240" w:lineRule="auto"/>
            </w:pPr>
            <w:r w:rsidRPr="007C3F96">
              <w:rPr>
                <w:rFonts w:hint="eastAsia"/>
              </w:rPr>
              <w:t>□獨立將身體撐起進行減壓</w:t>
            </w:r>
          </w:p>
          <w:p w14:paraId="232C3D69" w14:textId="77777777" w:rsidR="00D86C87" w:rsidRPr="007C3F96" w:rsidRDefault="00D86C87" w:rsidP="00931E57">
            <w:pPr>
              <w:adjustRightInd w:val="0"/>
              <w:snapToGrid w:val="0"/>
              <w:spacing w:line="240" w:lineRule="auto"/>
              <w:rPr>
                <w:rFonts w:cs="Arial"/>
              </w:rPr>
            </w:pPr>
            <w:r w:rsidRPr="007C3F96">
              <w:rPr>
                <w:rFonts w:hint="eastAsia"/>
              </w:rPr>
              <w:t>□藉由座椅姿勢或角度變換進行減壓</w:t>
            </w:r>
          </w:p>
          <w:p w14:paraId="733C9B3D" w14:textId="77777777" w:rsidR="00D86C87" w:rsidRPr="007C3F96" w:rsidRDefault="00D86C87" w:rsidP="00931E57">
            <w:pPr>
              <w:adjustRightInd w:val="0"/>
              <w:snapToGrid w:val="0"/>
              <w:spacing w:line="240" w:lineRule="auto"/>
            </w:pPr>
            <w:r w:rsidRPr="007C3F96">
              <w:rPr>
                <w:rFonts w:hint="eastAsia"/>
              </w:rPr>
              <w:t>□藉由身體重心偏移進行減壓</w:t>
            </w:r>
            <w:r w:rsidRPr="007C3F96">
              <w:rPr>
                <w:rFonts w:hint="eastAsia"/>
              </w:rPr>
              <w:t xml:space="preserve"> </w:t>
            </w:r>
          </w:p>
          <w:p w14:paraId="771C78E7" w14:textId="77777777" w:rsidR="0033165B" w:rsidRPr="007C3F96" w:rsidRDefault="00D86C87" w:rsidP="00931E57">
            <w:pPr>
              <w:adjustRightInd w:val="0"/>
              <w:snapToGrid w:val="0"/>
              <w:spacing w:line="240" w:lineRule="auto"/>
            </w:pPr>
            <w:r w:rsidRPr="007C3F96">
              <w:rPr>
                <w:rFonts w:hint="eastAsia"/>
              </w:rPr>
              <w:t>□無自主減壓能力，或減壓效率不彰</w:t>
            </w:r>
          </w:p>
        </w:tc>
      </w:tr>
      <w:tr w:rsidR="007C3F96" w:rsidRPr="007C3F96" w14:paraId="32CF2F78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201745C0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座墊操作</w:t>
            </w:r>
          </w:p>
          <w:p w14:paraId="37DB9D2F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能力</w:t>
            </w:r>
          </w:p>
        </w:tc>
        <w:tc>
          <w:tcPr>
            <w:tcW w:w="8731" w:type="dxa"/>
            <w:vAlign w:val="center"/>
          </w:tcPr>
          <w:p w14:paraId="3BF17A1D" w14:textId="77777777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移位時放置或改變座墊位置的能力：□可獨立完成 □需照顧者協助</w:t>
            </w:r>
          </w:p>
          <w:p w14:paraId="136CD61D" w14:textId="77777777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檢視座墊使用狀態的能力：□可獨立完成 □需照顧者協助</w:t>
            </w:r>
          </w:p>
          <w:p w14:paraId="70A412F2" w14:textId="77777777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調整座墊壓力或擺位參數的能力：□可獨立完成 □需照顧者協助</w:t>
            </w:r>
          </w:p>
          <w:p w14:paraId="78D18F4E" w14:textId="77777777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清潔、保養座墊的能力：□可獨立完成 □需照顧者協助</w:t>
            </w:r>
          </w:p>
          <w:p w14:paraId="642677CF" w14:textId="1A739C46" w:rsidR="00257765" w:rsidRPr="007C3F96" w:rsidRDefault="0033165B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</w:pPr>
            <w:r w:rsidRPr="007C3F96">
              <w:rPr>
                <w:rFonts w:ascii="標楷體" w:eastAsia="標楷體" w:hAnsi="標楷體" w:hint="eastAsia"/>
              </w:rPr>
              <w:t>照顧者是否能協助個案使用此輔具：□是 □否</w:t>
            </w:r>
          </w:p>
        </w:tc>
      </w:tr>
      <w:tr w:rsidR="007C3F96" w:rsidRPr="007C3F96" w14:paraId="1D46E740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515CDE51" w14:textId="77777777" w:rsidR="00797ED3" w:rsidRPr="007C3F96" w:rsidRDefault="003013F3" w:rsidP="00797ED3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易導致壓</w:t>
            </w:r>
            <w:r w:rsidR="00797ED3" w:rsidRPr="007C3F96">
              <w:rPr>
                <w:rFonts w:ascii="標楷體" w:hAnsi="標楷體" w:hint="eastAsia"/>
                <w:bCs/>
              </w:rPr>
              <w:t>傷</w:t>
            </w:r>
            <w:r w:rsidR="00797ED3" w:rsidRPr="007C3F96">
              <w:rPr>
                <w:rFonts w:hint="eastAsia"/>
              </w:rPr>
              <w:t>發生的危險因子</w:t>
            </w:r>
            <w:r w:rsidR="00797ED3" w:rsidRPr="007C3F96">
              <w:rPr>
                <w:bCs/>
                <w:sz w:val="20"/>
              </w:rPr>
              <w:t>(</w:t>
            </w:r>
            <w:r w:rsidR="00797ED3" w:rsidRPr="007C3F96">
              <w:rPr>
                <w:rFonts w:hAnsi="標楷體"/>
                <w:bCs/>
                <w:sz w:val="20"/>
              </w:rPr>
              <w:t>可複選</w:t>
            </w:r>
            <w:r w:rsidR="00797ED3" w:rsidRPr="007C3F96">
              <w:rPr>
                <w:bCs/>
                <w:sz w:val="20"/>
              </w:rPr>
              <w:t>)</w:t>
            </w:r>
          </w:p>
        </w:tc>
        <w:tc>
          <w:tcPr>
            <w:tcW w:w="8731" w:type="dxa"/>
            <w:vAlign w:val="center"/>
          </w:tcPr>
          <w:p w14:paraId="72C9AD74" w14:textId="19691695" w:rsidR="00797ED3" w:rsidRPr="007C3F96" w:rsidRDefault="00797ED3" w:rsidP="00797ED3">
            <w:pPr>
              <w:spacing w:line="240" w:lineRule="auto"/>
            </w:pPr>
            <w:r w:rsidRPr="007C3F96">
              <w:rPr>
                <w:rFonts w:hint="eastAsia"/>
              </w:rPr>
              <w:t>□糖尿病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□失禁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□皮膚清潔狀況不佳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ascii="標楷體" w:hAnsi="標楷體" w:hint="eastAsia"/>
                <w:bCs/>
              </w:rPr>
              <w:t>□皮膚</w:t>
            </w:r>
            <w:r w:rsidRPr="007C3F96">
              <w:rPr>
                <w:rFonts w:ascii="標楷體" w:hAnsi="標楷體" w:hint="eastAsia"/>
              </w:rPr>
              <w:t>經常潮濕</w:t>
            </w:r>
            <w:r w:rsidR="005B05E7" w:rsidRPr="007C3F96">
              <w:rPr>
                <w:rFonts w:ascii="標楷體" w:hAnsi="標楷體" w:hint="eastAsia"/>
              </w:rPr>
              <w:t xml:space="preserve"> </w:t>
            </w:r>
            <w:r w:rsidRPr="007C3F96">
              <w:rPr>
                <w:rFonts w:hint="eastAsia"/>
              </w:rPr>
              <w:t>□營養不良</w:t>
            </w:r>
            <w:r w:rsidRPr="007C3F96">
              <w:rPr>
                <w:rFonts w:hint="eastAsia"/>
              </w:rPr>
              <w:t xml:space="preserve"> </w:t>
            </w:r>
          </w:p>
          <w:p w14:paraId="27BB3CB5" w14:textId="77777777" w:rsidR="00261988" w:rsidRPr="007C3F96" w:rsidRDefault="00797ED3" w:rsidP="00797ED3">
            <w:pPr>
              <w:spacing w:line="240" w:lineRule="auto"/>
            </w:pPr>
            <w:r w:rsidRPr="007C3F96">
              <w:rPr>
                <w:rFonts w:hint="eastAsia"/>
              </w:rPr>
              <w:t>□臀部皮下軟組織厚度不足</w:t>
            </w:r>
            <w:r w:rsidR="00261988"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□異常骨突結構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□周邊血管病變異常</w:t>
            </w:r>
          </w:p>
          <w:p w14:paraId="172CBE11" w14:textId="77777777" w:rsidR="00261988" w:rsidRPr="007C3F96" w:rsidRDefault="00797ED3" w:rsidP="00797ED3">
            <w:pPr>
              <w:spacing w:line="240" w:lineRule="auto"/>
            </w:pPr>
            <w:r w:rsidRPr="007C3F96">
              <w:rPr>
                <w:rFonts w:hint="eastAsia"/>
              </w:rPr>
              <w:t>□有皮膚感染或疾病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□經常性摩擦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  <w:bCs/>
              </w:rPr>
              <w:t>臀部皮膚感覺異常或</w:t>
            </w:r>
            <w:r w:rsidRPr="007C3F96">
              <w:rPr>
                <w:rFonts w:hint="eastAsia"/>
              </w:rPr>
              <w:t>喪失</w:t>
            </w:r>
          </w:p>
          <w:p w14:paraId="0CD3328C" w14:textId="096D10B8" w:rsidR="00797ED3" w:rsidRPr="007C3F96" w:rsidRDefault="00797ED3" w:rsidP="00797ED3">
            <w:pPr>
              <w:spacing w:line="240" w:lineRule="auto"/>
            </w:pPr>
            <w:r w:rsidRPr="007C3F96">
              <w:rPr>
                <w:rFonts w:ascii="標楷體" w:hAnsi="標楷體" w:hint="eastAsia"/>
                <w:bCs/>
              </w:rPr>
              <w:t>□無法自行執行減壓活動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</w:t>
            </w:r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 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 </w:t>
            </w:r>
          </w:p>
        </w:tc>
      </w:tr>
      <w:tr w:rsidR="007C3F96" w:rsidRPr="007C3F96" w14:paraId="1F99D16C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6F1236A3" w14:textId="7BE2DA71" w:rsidR="00E6796D" w:rsidRPr="007C3F96" w:rsidRDefault="00E6796D" w:rsidP="009B47CF">
            <w:pPr>
              <w:jc w:val="center"/>
              <w:rPr>
                <w:rFonts w:ascii="標楷體" w:hAnsi="標楷體"/>
                <w:bCs/>
              </w:rPr>
            </w:pPr>
            <w:r w:rsidRPr="007C3F96">
              <w:rPr>
                <w:rFonts w:ascii="標楷體" w:hAnsi="標楷體" w:hint="eastAsia"/>
              </w:rPr>
              <w:lastRenderedPageBreak/>
              <w:t>壓傷</w:t>
            </w: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sz w:val="20"/>
                <w:szCs w:val="20"/>
              </w:rPr>
              <w:t>褥瘡</w:t>
            </w:r>
            <w:r w:rsidRPr="007C3F96">
              <w:rPr>
                <w:sz w:val="20"/>
                <w:szCs w:val="20"/>
              </w:rPr>
              <w:t>)</w:t>
            </w:r>
          </w:p>
        </w:tc>
        <w:tc>
          <w:tcPr>
            <w:tcW w:w="8731" w:type="dxa"/>
            <w:vAlign w:val="center"/>
          </w:tcPr>
          <w:p w14:paraId="28C6FDA2" w14:textId="40D0E972" w:rsidR="00E6796D" w:rsidRPr="007C3F96" w:rsidRDefault="00E6796D" w:rsidP="00E6796D">
            <w:pPr>
              <w:jc w:val="both"/>
              <w:rPr>
                <w:rFonts w:ascii="標楷體" w:hAnsi="標楷體"/>
              </w:rPr>
            </w:pPr>
            <w:r w:rsidRPr="007C3F96">
              <w:rPr>
                <w:rFonts w:ascii="標楷體" w:hAnsi="標楷體"/>
              </w:rPr>
              <w:t>□未發生 □過去有</w:t>
            </w:r>
            <w:r w:rsidR="00B65A24" w:rsidRPr="007C3F96">
              <w:rPr>
                <w:rFonts w:ascii="標楷體" w:hAnsi="標楷體" w:hint="eastAsia"/>
              </w:rPr>
              <w:t>，</w:t>
            </w:r>
            <w:r w:rsidRPr="007C3F96">
              <w:rPr>
                <w:rFonts w:ascii="標楷體" w:hAnsi="標楷體" w:hint="eastAsia"/>
              </w:rPr>
              <w:t>部位：</w:t>
            </w:r>
            <w:r w:rsidRPr="007C3F96">
              <w:rPr>
                <w:rFonts w:ascii="標楷體" w:hAnsi="標楷體"/>
                <w:u w:val="single"/>
              </w:rPr>
              <w:t xml:space="preserve">          </w:t>
            </w:r>
          </w:p>
          <w:p w14:paraId="74FCF169" w14:textId="14F39209" w:rsidR="00E6796D" w:rsidRPr="007C3F96" w:rsidRDefault="00E6796D" w:rsidP="00E6796D">
            <w:pPr>
              <w:jc w:val="both"/>
              <w:rPr>
                <w:rFonts w:ascii="標楷體" w:hAnsi="標楷體"/>
              </w:rPr>
            </w:pPr>
            <w:r w:rsidRPr="007C3F96">
              <w:rPr>
                <w:rFonts w:ascii="標楷體" w:hAnsi="標楷體"/>
              </w:rPr>
              <w:t>□目前有</w:t>
            </w:r>
            <w:r w:rsidR="00B65A24" w:rsidRPr="007C3F96">
              <w:rPr>
                <w:rFonts w:ascii="標楷體" w:hAnsi="標楷體" w:hint="eastAsia"/>
              </w:rPr>
              <w:t>，</w:t>
            </w:r>
            <w:r w:rsidRPr="007C3F96">
              <w:rPr>
                <w:rFonts w:ascii="標楷體" w:hAnsi="標楷體"/>
              </w:rPr>
              <w:t>部位：</w:t>
            </w:r>
            <w:r w:rsidRPr="007C3F96">
              <w:rPr>
                <w:rFonts w:ascii="標楷體" w:hAnsi="標楷體"/>
                <w:u w:val="single"/>
              </w:rPr>
              <w:t xml:space="preserve">          </w:t>
            </w:r>
            <w:r w:rsidRPr="007C3F96">
              <w:rPr>
                <w:rFonts w:ascii="標楷體" w:hAnsi="標楷體" w:hint="eastAsia"/>
              </w:rPr>
              <w:t xml:space="preserve"> </w:t>
            </w:r>
            <w:r w:rsidR="00BA47AD" w:rsidRPr="007C3F96">
              <w:rPr>
                <w:rFonts w:ascii="標楷體" w:hAnsi="標楷體" w:hint="eastAsia"/>
              </w:rPr>
              <w:t xml:space="preserve">  </w:t>
            </w:r>
            <w:r w:rsidRPr="007C3F96">
              <w:rPr>
                <w:rFonts w:ascii="標楷體" w:hAnsi="標楷體" w:hint="eastAsia"/>
              </w:rPr>
              <w:t>尺寸：</w:t>
            </w:r>
            <w:r w:rsidRPr="007C3F96">
              <w:rPr>
                <w:rFonts w:ascii="標楷體" w:hAnsi="標楷體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  <w:r w:rsidRPr="007C3F96">
              <w:t xml:space="preserve"> </w:t>
            </w:r>
            <w:bookmarkStart w:id="5" w:name="_Hlk109683279"/>
            <w:r w:rsidRPr="007C3F96">
              <w:t>×</w:t>
            </w:r>
            <w:bookmarkEnd w:id="5"/>
            <w:r w:rsidRPr="007C3F96">
              <w:t xml:space="preserve"> </w:t>
            </w:r>
            <w:r w:rsidRPr="007C3F96">
              <w:rPr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5BA7318B" w14:textId="456F9C86" w:rsidR="00B65A24" w:rsidRPr="007C3F96" w:rsidRDefault="00E6796D" w:rsidP="00B65A24">
            <w:pPr>
              <w:ind w:leftChars="217" w:left="521" w:firstLineChars="275" w:firstLine="660"/>
              <w:jc w:val="both"/>
            </w:pPr>
            <w:r w:rsidRPr="007C3F96">
              <w:rPr>
                <w:rFonts w:ascii="標楷體" w:hAnsi="標楷體"/>
              </w:rPr>
              <w:t>分級：□</w:t>
            </w:r>
            <w:r w:rsidRPr="007C3F96">
              <w:rPr>
                <w:rFonts w:ascii="標楷體" w:hAnsi="標楷體" w:hint="eastAsia"/>
              </w:rPr>
              <w:t>第</w:t>
            </w:r>
            <w:r w:rsidRPr="007C3F96">
              <w:t>1</w:t>
            </w:r>
            <w:r w:rsidRPr="007C3F96">
              <w:rPr>
                <w:rFonts w:ascii="標楷體" w:hAnsi="標楷體" w:hint="eastAsia"/>
              </w:rPr>
              <w:t>級</w:t>
            </w:r>
            <w:r w:rsidRPr="007C3F96">
              <w:rPr>
                <w:rFonts w:ascii="標楷體" w:hAnsi="標楷體"/>
              </w:rPr>
              <w:t xml:space="preserve"> □</w:t>
            </w:r>
            <w:r w:rsidRPr="007C3F96">
              <w:rPr>
                <w:rFonts w:ascii="標楷體" w:hAnsi="標楷體" w:hint="eastAsia"/>
              </w:rPr>
              <w:t>第</w:t>
            </w:r>
            <w:r w:rsidRPr="007C3F96">
              <w:t>2</w:t>
            </w:r>
            <w:r w:rsidRPr="007C3F96">
              <w:rPr>
                <w:rFonts w:ascii="標楷體" w:hAnsi="標楷體" w:hint="eastAsia"/>
              </w:rPr>
              <w:t>級</w:t>
            </w:r>
            <w:r w:rsidRPr="007C3F96">
              <w:rPr>
                <w:rFonts w:ascii="標楷體" w:hAnsi="標楷體"/>
              </w:rPr>
              <w:t xml:space="preserve"> □</w:t>
            </w:r>
            <w:r w:rsidRPr="007C3F96">
              <w:rPr>
                <w:rFonts w:ascii="標楷體" w:hAnsi="標楷體" w:hint="eastAsia"/>
              </w:rPr>
              <w:t>第</w:t>
            </w:r>
            <w:r w:rsidRPr="007C3F96">
              <w:t>3</w:t>
            </w:r>
            <w:r w:rsidRPr="007C3F96">
              <w:rPr>
                <w:rFonts w:ascii="標楷體" w:hAnsi="標楷體" w:hint="eastAsia"/>
              </w:rPr>
              <w:t>級</w:t>
            </w:r>
            <w:r w:rsidRPr="007C3F96">
              <w:rPr>
                <w:rFonts w:ascii="標楷體" w:hAnsi="標楷體"/>
              </w:rPr>
              <w:t xml:space="preserve"> □</w:t>
            </w:r>
            <w:r w:rsidRPr="007C3F96">
              <w:rPr>
                <w:rFonts w:ascii="標楷體" w:hAnsi="標楷體" w:hint="eastAsia"/>
              </w:rPr>
              <w:t>第</w:t>
            </w:r>
            <w:r w:rsidRPr="007C3F96">
              <w:t>4</w:t>
            </w:r>
            <w:r w:rsidRPr="007C3F96">
              <w:rPr>
                <w:rFonts w:ascii="標楷體" w:hAnsi="標楷體" w:hint="eastAsia"/>
              </w:rPr>
              <w:t xml:space="preserve">級 </w:t>
            </w:r>
            <w:r w:rsidRPr="007C3F96">
              <w:rPr>
                <w:rFonts w:ascii="標楷體" w:hAnsi="標楷體"/>
              </w:rPr>
              <w:t>□</w:t>
            </w:r>
            <w:r w:rsidR="00587516" w:rsidRPr="007C3F96">
              <w:rPr>
                <w:rFonts w:hint="eastAsia"/>
              </w:rPr>
              <w:t>無法分級</w:t>
            </w:r>
          </w:p>
          <w:p w14:paraId="26C646E0" w14:textId="1D0434F0" w:rsidR="00E6796D" w:rsidRPr="007C3F96" w:rsidRDefault="00E6796D" w:rsidP="00587516">
            <w:pPr>
              <w:ind w:leftChars="217" w:left="521" w:firstLineChars="571" w:firstLine="1370"/>
              <w:jc w:val="both"/>
              <w:rPr>
                <w:rFonts w:ascii="標楷體" w:hAnsi="標楷體"/>
              </w:rPr>
            </w:pPr>
            <w:r w:rsidRPr="007C3F96">
              <w:rPr>
                <w:rFonts w:ascii="標楷體" w:hAnsi="標楷體"/>
              </w:rPr>
              <w:t>□</w:t>
            </w:r>
            <w:r w:rsidR="00587516" w:rsidRPr="007C3F96">
              <w:rPr>
                <w:rFonts w:hint="eastAsia"/>
              </w:rPr>
              <w:t>深層組織壓傷</w:t>
            </w:r>
          </w:p>
        </w:tc>
      </w:tr>
      <w:tr w:rsidR="007C3F96" w:rsidRPr="007C3F96" w14:paraId="5E598F48" w14:textId="77777777" w:rsidTr="00261988">
        <w:trPr>
          <w:cantSplit/>
          <w:trHeight w:val="686"/>
        </w:trPr>
        <w:tc>
          <w:tcPr>
            <w:tcW w:w="1474" w:type="dxa"/>
            <w:gridSpan w:val="2"/>
            <w:vAlign w:val="center"/>
          </w:tcPr>
          <w:p w14:paraId="2515F9A1" w14:textId="4BA5C040" w:rsidR="00004ACB" w:rsidRPr="007C3F96" w:rsidRDefault="00277327" w:rsidP="00004ACB">
            <w:pPr>
              <w:jc w:val="center"/>
            </w:pPr>
            <w:bookmarkStart w:id="6" w:name="_Hlk108878762"/>
            <w:r w:rsidRPr="007C3F96">
              <w:rPr>
                <w:rFonts w:hint="eastAsia"/>
              </w:rPr>
              <w:t>配合座</w:t>
            </w:r>
            <w:r w:rsidR="00DD5E8E" w:rsidRPr="007C3F96">
              <w:rPr>
                <w:rFonts w:hint="eastAsia"/>
              </w:rPr>
              <w:t>墊</w:t>
            </w:r>
          </w:p>
          <w:p w14:paraId="6B03F21A" w14:textId="3ADDFAEB" w:rsidR="00DD5E8E" w:rsidRPr="007C3F96" w:rsidRDefault="00DD5E8E" w:rsidP="00004ACB">
            <w:pPr>
              <w:jc w:val="center"/>
            </w:pPr>
            <w:r w:rsidRPr="007C3F96">
              <w:rPr>
                <w:rFonts w:hint="eastAsia"/>
              </w:rPr>
              <w:t>使用之座椅</w:t>
            </w:r>
            <w:bookmarkEnd w:id="6"/>
          </w:p>
        </w:tc>
        <w:tc>
          <w:tcPr>
            <w:tcW w:w="8731" w:type="dxa"/>
            <w:vAlign w:val="center"/>
          </w:tcPr>
          <w:p w14:paraId="116BAF6E" w14:textId="1B6F3B68" w:rsidR="00DD5E8E" w:rsidRPr="007C3F96" w:rsidRDefault="00DD5E8E" w:rsidP="00E6796D">
            <w:pPr>
              <w:jc w:val="both"/>
            </w:pPr>
            <w:r w:rsidRPr="007C3F96">
              <w:rPr>
                <w:rFonts w:hint="eastAsia"/>
              </w:rPr>
              <w:t>座面尺寸</w:t>
            </w:r>
            <w:r w:rsidRPr="007C3F96">
              <w:rPr>
                <w:rFonts w:hint="eastAsia"/>
                <w:sz w:val="20"/>
              </w:rPr>
              <w:t>(</w:t>
            </w:r>
            <w:r w:rsidRPr="007C3F96">
              <w:rPr>
                <w:rFonts w:hint="eastAsia"/>
                <w:sz w:val="20"/>
              </w:rPr>
              <w:t>座寬</w:t>
            </w:r>
            <w:r w:rsidRPr="007C3F96">
              <w:rPr>
                <w:sz w:val="20"/>
              </w:rPr>
              <w:t>×</w:t>
            </w:r>
            <w:r w:rsidRPr="007C3F96">
              <w:rPr>
                <w:rFonts w:hint="eastAsia"/>
                <w:sz w:val="20"/>
              </w:rPr>
              <w:t>座深</w:t>
            </w:r>
            <w:r w:rsidRPr="007C3F96">
              <w:rPr>
                <w:rFonts w:hint="eastAsia"/>
                <w:sz w:val="20"/>
              </w:rPr>
              <w:t>)</w:t>
            </w:r>
            <w:r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  <w:r w:rsidRPr="007C3F96">
              <w:rPr>
                <w:rFonts w:hint="eastAsia"/>
              </w:rPr>
              <w:t xml:space="preserve"> </w:t>
            </w:r>
            <w:r w:rsidRPr="007C3F96">
              <w:t>×</w:t>
            </w:r>
            <w:r w:rsidR="009B47CF"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6B35DCA9" w14:textId="77777777" w:rsidR="00DD5E8E" w:rsidRPr="007C3F96" w:rsidRDefault="00DD5E8E" w:rsidP="00DD5E8E">
            <w:pPr>
              <w:jc w:val="both"/>
            </w:pPr>
            <w:r w:rsidRPr="007C3F96">
              <w:rPr>
                <w:rFonts w:hint="eastAsia"/>
              </w:rPr>
              <w:t>支撐面：□硬板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□布面</w:t>
            </w:r>
          </w:p>
          <w:p w14:paraId="4BF224BE" w14:textId="77777777" w:rsidR="00277327" w:rsidRPr="007C3F96" w:rsidRDefault="00DD5E8E" w:rsidP="00E6796D">
            <w:pPr>
              <w:jc w:val="both"/>
            </w:pPr>
            <w:r w:rsidRPr="007C3F96">
              <w:rPr>
                <w:rFonts w:hint="eastAsia"/>
              </w:rPr>
              <w:t>□手動輪椅：□介護型</w:t>
            </w:r>
            <w:r w:rsidRPr="007C3F96">
              <w:rPr>
                <w:rFonts w:hint="eastAsia"/>
              </w:rPr>
              <w:t xml:space="preserve"> </w:t>
            </w:r>
            <w:r w:rsidR="00277327" w:rsidRPr="007C3F96">
              <w:rPr>
                <w:rFonts w:hint="eastAsia"/>
              </w:rPr>
              <w:t>□自推型</w:t>
            </w:r>
          </w:p>
          <w:p w14:paraId="0C5F2719" w14:textId="30CD3835" w:rsidR="00DD5E8E" w:rsidRPr="007C3F96" w:rsidRDefault="00DD5E8E" w:rsidP="00277327">
            <w:pPr>
              <w:ind w:leftChars="600" w:left="1440"/>
              <w:jc w:val="both"/>
            </w:pPr>
            <w:r w:rsidRPr="007C3F96">
              <w:rPr>
                <w:rFonts w:hint="eastAsia"/>
              </w:rPr>
              <w:t>座椅姿勢或角度變換的減壓功能：□無</w:t>
            </w:r>
            <w:r w:rsidRPr="007C3F96">
              <w:rPr>
                <w:rFonts w:ascii="標楷體" w:hAnsi="標楷體" w:hint="eastAsia"/>
              </w:rPr>
              <w:t xml:space="preserve"> </w:t>
            </w:r>
            <w:r w:rsidRPr="007C3F96">
              <w:rPr>
                <w:rFonts w:hint="eastAsia"/>
              </w:rPr>
              <w:t>□有</w:t>
            </w:r>
          </w:p>
          <w:p w14:paraId="396BAC8B" w14:textId="77777777" w:rsidR="00DD5E8E" w:rsidRPr="007C3F96" w:rsidRDefault="00DD5E8E" w:rsidP="00E6796D">
            <w:pPr>
              <w:jc w:val="both"/>
            </w:pPr>
            <w:r w:rsidRPr="007C3F96">
              <w:rPr>
                <w:rFonts w:hint="eastAsia"/>
              </w:rPr>
              <w:t>□電動輪椅：座椅姿勢或角度變換的減壓功能：□無</w:t>
            </w:r>
            <w:r w:rsidRPr="007C3F96">
              <w:rPr>
                <w:rFonts w:ascii="標楷體" w:hAnsi="標楷體" w:hint="eastAsia"/>
              </w:rPr>
              <w:t xml:space="preserve"> </w:t>
            </w:r>
            <w:r w:rsidRPr="007C3F96">
              <w:rPr>
                <w:rFonts w:hint="eastAsia"/>
              </w:rPr>
              <w:t>□手動操作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□電動操作</w:t>
            </w:r>
          </w:p>
          <w:p w14:paraId="72C72EC1" w14:textId="10E84A9F" w:rsidR="00DD5E8E" w:rsidRPr="007C3F96" w:rsidRDefault="00DD5E8E" w:rsidP="00DD5E8E">
            <w:pPr>
              <w:adjustRightInd w:val="0"/>
              <w:snapToGrid w:val="0"/>
              <w:spacing w:line="240" w:lineRule="auto"/>
            </w:pPr>
            <w:r w:rsidRPr="007C3F96">
              <w:rPr>
                <w:rFonts w:hint="eastAsia"/>
              </w:rPr>
              <w:t>□</w:t>
            </w:r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  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</w:t>
            </w:r>
          </w:p>
        </w:tc>
      </w:tr>
      <w:tr w:rsidR="007C3F96" w:rsidRPr="007C3F96" w14:paraId="1EC32B47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720E8591" w14:textId="23785E8C" w:rsidR="00DD5E8E" w:rsidRPr="007C3F96" w:rsidRDefault="00E95282" w:rsidP="00004ACB">
            <w:pPr>
              <w:jc w:val="center"/>
            </w:pPr>
            <w:r w:rsidRPr="007C3F96">
              <w:rPr>
                <w:rFonts w:hint="eastAsia"/>
              </w:rPr>
              <w:t>常態性</w:t>
            </w:r>
            <w:r w:rsidR="00DD5E8E" w:rsidRPr="007C3F96">
              <w:rPr>
                <w:rFonts w:hint="eastAsia"/>
              </w:rPr>
              <w:t>單次乘坐時間</w:t>
            </w:r>
          </w:p>
        </w:tc>
        <w:tc>
          <w:tcPr>
            <w:tcW w:w="8731" w:type="dxa"/>
            <w:vAlign w:val="center"/>
          </w:tcPr>
          <w:p w14:paraId="20FF04A1" w14:textId="77777777" w:rsidR="00DD5E8E" w:rsidRPr="007C3F96" w:rsidRDefault="00DD5E8E" w:rsidP="00E6796D">
            <w:pPr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>30</w:t>
            </w:r>
            <w:r w:rsidRPr="007C3F96">
              <w:rPr>
                <w:rFonts w:hint="eastAsia"/>
              </w:rPr>
              <w:t>分鐘以下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>30</w:t>
            </w:r>
            <w:r w:rsidRPr="007C3F96">
              <w:rPr>
                <w:rFonts w:hint="eastAsia"/>
              </w:rPr>
              <w:t>分鐘到</w:t>
            </w:r>
            <w:r w:rsidRPr="007C3F96">
              <w:rPr>
                <w:rFonts w:hint="eastAsia"/>
              </w:rPr>
              <w:t>2</w:t>
            </w:r>
            <w:r w:rsidRPr="007C3F96">
              <w:rPr>
                <w:rFonts w:hint="eastAsia"/>
              </w:rPr>
              <w:t>小時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>2</w:t>
            </w:r>
            <w:r w:rsidRPr="007C3F96">
              <w:rPr>
                <w:rFonts w:hint="eastAsia"/>
              </w:rPr>
              <w:t>小時以上</w:t>
            </w:r>
          </w:p>
          <w:p w14:paraId="32270A4E" w14:textId="70CEB001" w:rsidR="00B81C96" w:rsidRPr="007C3F96" w:rsidRDefault="00B81C96" w:rsidP="00E6796D">
            <w:pPr>
              <w:jc w:val="both"/>
            </w:pPr>
            <w:r w:rsidRPr="007C3F96">
              <w:rPr>
                <w:rFonts w:hint="eastAsia"/>
              </w:rPr>
              <w:t>說明：</w:t>
            </w:r>
            <w:r w:rsidRPr="007C3F96">
              <w:rPr>
                <w:rFonts w:hint="eastAsia"/>
                <w:u w:val="single"/>
              </w:rPr>
              <w:t xml:space="preserve">                                     </w:t>
            </w:r>
          </w:p>
        </w:tc>
      </w:tr>
    </w:tbl>
    <w:p w14:paraId="02ADFD3A" w14:textId="77777777" w:rsidR="009B47CF" w:rsidRPr="007C3F96" w:rsidRDefault="009B47CF">
      <w:pPr>
        <w:widowControl/>
        <w:spacing w:line="240" w:lineRule="auto"/>
        <w:rPr>
          <w:b/>
          <w:sz w:val="28"/>
          <w:szCs w:val="28"/>
        </w:rPr>
      </w:pPr>
      <w:r w:rsidRPr="007C3F96">
        <w:rPr>
          <w:b/>
          <w:sz w:val="28"/>
          <w:szCs w:val="28"/>
        </w:rPr>
        <w:br w:type="page"/>
      </w:r>
    </w:p>
    <w:p w14:paraId="3FF57E85" w14:textId="22BA6CA6" w:rsidR="00324EAA" w:rsidRPr="007C3F96" w:rsidRDefault="0016721F" w:rsidP="00524930">
      <w:pPr>
        <w:tabs>
          <w:tab w:val="left" w:pos="2552"/>
        </w:tabs>
        <w:spacing w:beforeLines="30" w:before="108" w:afterLines="30" w:after="108" w:line="400" w:lineRule="exact"/>
        <w:rPr>
          <w:rFonts w:ascii="標楷體" w:hAnsi="標楷體"/>
          <w:bCs/>
        </w:rPr>
      </w:pPr>
      <w:r w:rsidRPr="007C3F96">
        <w:rPr>
          <w:b/>
          <w:sz w:val="28"/>
          <w:szCs w:val="28"/>
        </w:rPr>
        <w:t>四</w:t>
      </w:r>
      <w:r w:rsidR="00324EAA" w:rsidRPr="007C3F96">
        <w:rPr>
          <w:rFonts w:hint="eastAsia"/>
          <w:b/>
          <w:sz w:val="28"/>
          <w:szCs w:val="28"/>
        </w:rPr>
        <w:t>、</w:t>
      </w:r>
      <w:bookmarkStart w:id="7" w:name="_Hlk117208923"/>
      <w:r w:rsidR="008D5A83" w:rsidRPr="007C3F96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7"/>
      <w:r w:rsidR="0058428D" w:rsidRPr="007C3F96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1E59BF27" w14:textId="144C539A" w:rsidR="00E6796D" w:rsidRPr="007C3F96" w:rsidRDefault="008D5A83" w:rsidP="00261988">
      <w:pPr>
        <w:pStyle w:val="af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8" w:name="_Hlk117200581"/>
      <w:bookmarkStart w:id="9" w:name="_Hlk109695117"/>
      <w:r w:rsidRPr="007C3F96">
        <w:rPr>
          <w:rFonts w:eastAsia="標楷體" w:hint="eastAsia"/>
        </w:rPr>
        <w:t>評估結果</w:t>
      </w:r>
      <w:bookmarkEnd w:id="8"/>
      <w:r w:rsidR="00E6796D" w:rsidRPr="007C3F96">
        <w:rPr>
          <w:rFonts w:eastAsia="標楷體" w:hint="eastAsia"/>
        </w:rPr>
        <w:t>：</w:t>
      </w:r>
    </w:p>
    <w:p w14:paraId="740708F1" w14:textId="03767923" w:rsidR="00E6796D" w:rsidRPr="007C3F96" w:rsidRDefault="00E6796D" w:rsidP="00261988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r w:rsidRPr="007C3F96">
        <w:rPr>
          <w:rFonts w:ascii="標楷體" w:hAnsi="標楷體"/>
        </w:rPr>
        <w:t>□</w:t>
      </w:r>
      <w:r w:rsidR="00D467D8" w:rsidRPr="007C3F96">
        <w:rPr>
          <w:rFonts w:ascii="標楷體" w:hAnsi="標楷體" w:hint="eastAsia"/>
        </w:rPr>
        <w:t>不建議使用以下</w:t>
      </w:r>
      <w:r w:rsidRPr="007C3F96">
        <w:rPr>
          <w:rFonts w:ascii="標楷體" w:hAnsi="標楷體" w:hint="eastAsia"/>
        </w:rPr>
        <w:t>輔具；理由：</w:t>
      </w:r>
      <w:r w:rsidRPr="007C3F96">
        <w:rPr>
          <w:rFonts w:ascii="標楷體" w:hAnsi="標楷體"/>
          <w:szCs w:val="22"/>
          <w:u w:val="single"/>
        </w:rPr>
        <w:t xml:space="preserve">                         </w:t>
      </w:r>
      <w:r w:rsidRPr="007C3F96">
        <w:rPr>
          <w:rFonts w:ascii="標楷體" w:hAnsi="標楷體" w:hint="eastAsia"/>
          <w:szCs w:val="22"/>
          <w:u w:val="single"/>
        </w:rPr>
        <w:t xml:space="preserve">           </w:t>
      </w:r>
      <w:r w:rsidRPr="007C3F96">
        <w:rPr>
          <w:rFonts w:ascii="標楷體" w:hAnsi="標楷體"/>
          <w:szCs w:val="22"/>
          <w:u w:val="single"/>
        </w:rPr>
        <w:t xml:space="preserve">                 </w:t>
      </w:r>
    </w:p>
    <w:bookmarkEnd w:id="9"/>
    <w:p w14:paraId="2382F6D6" w14:textId="4C0009DB" w:rsidR="00261988" w:rsidRPr="007C3F96" w:rsidRDefault="006E0831" w:rsidP="00B65A24">
      <w:pPr>
        <w:spacing w:line="240" w:lineRule="auto"/>
      </w:pPr>
      <w:r w:rsidRPr="007C3F96">
        <w:rPr>
          <w:rFonts w:ascii="標楷體" w:hAnsi="標楷體"/>
        </w:rPr>
        <w:t>□</w:t>
      </w:r>
      <w:r w:rsidRPr="007C3F96">
        <w:rPr>
          <w:rFonts w:hint="eastAsia"/>
        </w:rPr>
        <w:t>建議使用</w:t>
      </w:r>
      <w:r w:rsidR="00B65A24" w:rsidRPr="007C3F96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835"/>
      </w:tblGrid>
      <w:tr w:rsidR="007C3F96" w:rsidRPr="007C3F96" w14:paraId="53AFEC7F" w14:textId="68B39FF6" w:rsidTr="001E4AB5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B423E9" w14:textId="77777777" w:rsidR="001E4AB5" w:rsidRPr="007C3F96" w:rsidRDefault="001E4AB5" w:rsidP="006E0831">
            <w:pPr>
              <w:snapToGrid w:val="0"/>
              <w:jc w:val="center"/>
              <w:rPr>
                <w:rFonts w:ascii="標楷體" w:hAnsi="標楷體" w:cs="標楷體"/>
              </w:rPr>
            </w:pPr>
            <w:r w:rsidRPr="007C3F96">
              <w:rPr>
                <w:rFonts w:ascii="標楷體" w:hAnsi="標楷體" w:cs="標楷體"/>
              </w:rPr>
              <w:t>身心障礙者輔具費用</w:t>
            </w:r>
          </w:p>
          <w:p w14:paraId="72442430" w14:textId="1FD264B5" w:rsidR="001E4AB5" w:rsidRPr="007C3F96" w:rsidRDefault="001E4AB5" w:rsidP="006E0831">
            <w:pPr>
              <w:snapToGrid w:val="0"/>
              <w:jc w:val="center"/>
            </w:pPr>
            <w:r w:rsidRPr="007C3F96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3B2D4B56" w14:textId="633EDA46" w:rsidR="001E4AB5" w:rsidRPr="007C3F96" w:rsidRDefault="00E03503" w:rsidP="006E0831">
            <w:pPr>
              <w:snapToGrid w:val="0"/>
              <w:jc w:val="center"/>
            </w:pPr>
            <w:r w:rsidRPr="007C3F96">
              <w:rPr>
                <w:rFonts w:hint="eastAsia"/>
              </w:rPr>
              <w:t>長照輔具及居家無障礙環境改善服務給付項目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773A96D" w14:textId="46A4A793" w:rsidR="001E4AB5" w:rsidRPr="007C3F96" w:rsidRDefault="001E4AB5" w:rsidP="006E0831">
            <w:pPr>
              <w:snapToGrid w:val="0"/>
              <w:jc w:val="center"/>
            </w:pPr>
            <w:r w:rsidRPr="007C3F96">
              <w:rPr>
                <w:rFonts w:hint="eastAsia"/>
              </w:rPr>
              <w:t>對應原則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4E0C9CAC" w14:textId="35BD8580" w:rsidR="001E4AB5" w:rsidRPr="007C3F96" w:rsidRDefault="001E4AB5" w:rsidP="006E0831">
            <w:pPr>
              <w:snapToGrid w:val="0"/>
              <w:jc w:val="center"/>
            </w:pPr>
            <w:r w:rsidRPr="007C3F96">
              <w:rPr>
                <w:rFonts w:hint="eastAsia"/>
              </w:rPr>
              <w:t>使用理由</w:t>
            </w:r>
          </w:p>
        </w:tc>
      </w:tr>
      <w:tr w:rsidR="007C3F96" w:rsidRPr="007C3F96" w14:paraId="15259D74" w14:textId="54E3596F" w:rsidTr="008D7A39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9B4C7E3" w14:textId="0588C747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>114</w:t>
            </w:r>
            <w:r w:rsidRPr="007C3F96">
              <w:rPr>
                <w:position w:val="-1"/>
              </w:rPr>
              <w:t xml:space="preserve"> </w:t>
            </w:r>
            <w:r w:rsidRPr="007C3F96">
              <w:rPr>
                <w:rFonts w:ascii="標楷體" w:hAnsi="標楷體" w:hint="eastAsia"/>
              </w:rPr>
              <w:t>連通管氣囊輪椅座墊-基礎型</w:t>
            </w:r>
          </w:p>
          <w:p w14:paraId="07653A3E" w14:textId="6B51AA70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>115</w:t>
            </w:r>
            <w:r w:rsidRPr="007C3F96">
              <w:rPr>
                <w:position w:val="-1"/>
              </w:rPr>
              <w:t xml:space="preserve"> </w:t>
            </w:r>
            <w:r w:rsidRPr="007C3F96">
              <w:rPr>
                <w:rFonts w:hint="eastAsia"/>
              </w:rPr>
              <w:t>連通管氣囊輪椅座墊</w:t>
            </w:r>
            <w:r w:rsidRPr="007C3F96">
              <w:rPr>
                <w:rFonts w:hint="eastAsia"/>
              </w:rPr>
              <w:t>-</w:t>
            </w:r>
            <w:r w:rsidRPr="007C3F96">
              <w:rPr>
                <w:rFonts w:hint="eastAsia"/>
              </w:rPr>
              <w:t>橡膠材質基礎型</w:t>
            </w:r>
          </w:p>
          <w:p w14:paraId="517809C8" w14:textId="37046BA3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 xml:space="preserve">116 </w:t>
            </w:r>
            <w:r w:rsidRPr="007C3F96">
              <w:rPr>
                <w:rFonts w:hint="eastAsia"/>
              </w:rPr>
              <w:t>連通管氣囊輪椅座墊</w:t>
            </w:r>
            <w:r w:rsidRPr="007C3F96">
              <w:rPr>
                <w:rFonts w:hint="eastAsia"/>
              </w:rPr>
              <w:t>-</w:t>
            </w:r>
            <w:r w:rsidRPr="007C3F96">
              <w:rPr>
                <w:rFonts w:hint="eastAsia"/>
              </w:rPr>
              <w:t>橡膠材質分區型</w:t>
            </w:r>
          </w:p>
          <w:p w14:paraId="051C0C69" w14:textId="3FA21891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>117</w:t>
            </w:r>
            <w:r w:rsidRPr="007C3F96">
              <w:rPr>
                <w:position w:val="-1"/>
              </w:rPr>
              <w:t xml:space="preserve"> </w:t>
            </w:r>
            <w:r w:rsidRPr="007C3F96">
              <w:rPr>
                <w:rFonts w:hint="eastAsia"/>
              </w:rPr>
              <w:t>液態凝膠輪椅座墊</w:t>
            </w:r>
          </w:p>
          <w:p w14:paraId="2014C7F3" w14:textId="48955009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>118</w:t>
            </w:r>
            <w:r w:rsidRPr="007C3F96">
              <w:rPr>
                <w:position w:val="-1"/>
              </w:rPr>
              <w:t xml:space="preserve"> </w:t>
            </w:r>
            <w:r w:rsidRPr="007C3F96">
              <w:rPr>
                <w:rFonts w:hint="eastAsia"/>
              </w:rPr>
              <w:t>固態凝膠輪椅座墊</w:t>
            </w:r>
          </w:p>
          <w:p w14:paraId="58478AC5" w14:textId="232C4F8C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>119</w:t>
            </w:r>
            <w:r w:rsidRPr="007C3F96">
              <w:rPr>
                <w:position w:val="-1"/>
              </w:rPr>
              <w:t xml:space="preserve"> </w:t>
            </w:r>
            <w:r w:rsidRPr="007C3F96">
              <w:rPr>
                <w:rFonts w:hint="eastAsia"/>
              </w:rPr>
              <w:t>填充式氣囊輪椅座墊</w:t>
            </w:r>
          </w:p>
          <w:p w14:paraId="6F3F2F8D" w14:textId="75F4855F" w:rsidR="001E4AB5" w:rsidRPr="007C3F96" w:rsidRDefault="001E4AB5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position w:val="-1"/>
              </w:rPr>
              <w:t>項次</w:t>
            </w:r>
            <w:r w:rsidRPr="007C3F96">
              <w:rPr>
                <w:rFonts w:hint="eastAsia"/>
                <w:position w:val="-1"/>
              </w:rPr>
              <w:t>1</w:t>
            </w:r>
            <w:r w:rsidRPr="007C3F96">
              <w:rPr>
                <w:position w:val="-1"/>
              </w:rPr>
              <w:t xml:space="preserve">20 </w:t>
            </w:r>
            <w:r w:rsidRPr="007C3F96">
              <w:rPr>
                <w:rFonts w:hint="eastAsia"/>
              </w:rPr>
              <w:t>客製化適形泡棉輪椅座墊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BFA37F0" w14:textId="40AD93B5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EG03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A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連通管型氣囊氣墊座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塑膠材質</w:t>
            </w:r>
            <w:r w:rsidRPr="007C3F96">
              <w:rPr>
                <w:rFonts w:hint="eastAsia"/>
              </w:rPr>
              <w:t>)</w:t>
            </w:r>
          </w:p>
          <w:p w14:paraId="1940A837" w14:textId="5E086CE1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EG04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B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連通管型氣囊氣墊座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橡膠材質</w:t>
            </w:r>
            <w:r w:rsidRPr="007C3F96">
              <w:rPr>
                <w:rFonts w:hint="eastAsia"/>
              </w:rPr>
              <w:t>)</w:t>
            </w:r>
          </w:p>
          <w:p w14:paraId="6081F808" w14:textId="0445E3AF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EG05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C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液態凝膠座墊</w:t>
            </w:r>
            <w:r w:rsidRPr="007C3F96">
              <w:rPr>
                <w:rFonts w:hint="eastAsia"/>
              </w:rPr>
              <w:t>)</w:t>
            </w:r>
          </w:p>
          <w:p w14:paraId="751531A1" w14:textId="083C724A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EG06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D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固態凝膠座墊</w:t>
            </w:r>
            <w:r w:rsidRPr="007C3F96">
              <w:rPr>
                <w:rFonts w:hint="eastAsia"/>
              </w:rPr>
              <w:t>)</w:t>
            </w:r>
          </w:p>
          <w:p w14:paraId="491DEED0" w14:textId="11F93FD3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EG07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E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填充式氣囊氣墊座</w:t>
            </w:r>
            <w:r w:rsidRPr="007C3F96">
              <w:rPr>
                <w:rFonts w:hint="eastAsia"/>
              </w:rPr>
              <w:t>)</w:t>
            </w:r>
          </w:p>
          <w:p w14:paraId="1C5F8F2F" w14:textId="22124B4F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EG08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F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交替充氣型座墊</w:t>
            </w:r>
            <w:r w:rsidRPr="007C3F96">
              <w:rPr>
                <w:rFonts w:hint="eastAsia"/>
              </w:rPr>
              <w:t>)</w:t>
            </w:r>
          </w:p>
          <w:p w14:paraId="661029EF" w14:textId="32DFDE61" w:rsidR="001E4AB5" w:rsidRPr="007C3F96" w:rsidRDefault="001E4AB5" w:rsidP="00C43F37">
            <w:pPr>
              <w:snapToGrid w:val="0"/>
              <w:ind w:left="240" w:hangingChars="100" w:hanging="240"/>
              <w:jc w:val="both"/>
            </w:pPr>
            <w:r w:rsidRPr="007C3F96">
              <w:rPr>
                <w:rFonts w:hint="eastAsia"/>
              </w:rPr>
              <w:t>□</w:t>
            </w:r>
            <w:r w:rsidRPr="007C3F96">
              <w:rPr>
                <w:rFonts w:hint="eastAsia"/>
              </w:rPr>
              <w:t xml:space="preserve">EG09 </w:t>
            </w:r>
            <w:r w:rsidRPr="007C3F96">
              <w:t>輪椅座墊</w:t>
            </w:r>
            <w:r w:rsidRPr="007C3F96">
              <w:rPr>
                <w:rFonts w:ascii="標楷體" w:hAnsi="標楷體"/>
              </w:rPr>
              <w:t>-</w:t>
            </w:r>
            <w:r w:rsidRPr="007C3F96">
              <w:t>G</w:t>
            </w:r>
            <w:r w:rsidRPr="007C3F96">
              <w:t>款</w:t>
            </w:r>
            <w:r w:rsidRPr="007C3F96">
              <w:rPr>
                <w:rFonts w:hint="eastAsia"/>
              </w:rPr>
              <w:t>(</w:t>
            </w:r>
            <w:r w:rsidRPr="007C3F96">
              <w:t>量製型座墊</w:t>
            </w:r>
            <w:r w:rsidRPr="007C3F96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F23BFDD" w14:textId="5C8E71B9" w:rsidR="001E4AB5" w:rsidRPr="007C3F96" w:rsidRDefault="00CB50C8" w:rsidP="008D7A39">
            <w:pPr>
              <w:snapToGrid w:val="0"/>
              <w:jc w:val="both"/>
            </w:pPr>
            <w:r w:rsidRPr="007C3F96">
              <w:rPr>
                <w:rFonts w:hint="eastAsia"/>
              </w:rPr>
              <w:t>「</w:t>
            </w:r>
            <w:r w:rsidRPr="007C3F96">
              <w:rPr>
                <w:rFonts w:hint="eastAsia"/>
              </w:rPr>
              <w:t>114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115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116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117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118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119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120</w:t>
            </w:r>
            <w:r w:rsidRPr="007C3F96">
              <w:rPr>
                <w:rFonts w:hint="eastAsia"/>
              </w:rPr>
              <w:t>」與「</w:t>
            </w:r>
            <w:r w:rsidRPr="007C3F96">
              <w:rPr>
                <w:rFonts w:hint="eastAsia"/>
              </w:rPr>
              <w:t>EG03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EG04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 xml:space="preserve">EG05 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EG06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EG07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EG08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EG09</w:t>
            </w:r>
            <w:r w:rsidRPr="007C3F96">
              <w:rPr>
                <w:rFonts w:hint="eastAsia"/>
              </w:rPr>
              <w:t>」於最低使用年限內不可重複補助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EAE732" w14:textId="77777777" w:rsidR="001E4AB5" w:rsidRPr="007C3F96" w:rsidRDefault="001E4AB5" w:rsidP="006E0831">
            <w:pPr>
              <w:snapToGrid w:val="0"/>
              <w:ind w:left="660" w:hangingChars="275" w:hanging="660"/>
            </w:pPr>
          </w:p>
        </w:tc>
      </w:tr>
    </w:tbl>
    <w:p w14:paraId="61061CEF" w14:textId="77777777" w:rsidR="00E6796D" w:rsidRPr="007C3F96" w:rsidRDefault="00E6796D" w:rsidP="00261988">
      <w:pPr>
        <w:pStyle w:val="af3"/>
        <w:numPr>
          <w:ilvl w:val="0"/>
          <w:numId w:val="5"/>
        </w:numPr>
        <w:spacing w:beforeLines="50" w:before="180"/>
        <w:ind w:leftChars="0" w:left="284" w:hanging="284"/>
        <w:rPr>
          <w:rFonts w:eastAsia="標楷體"/>
        </w:rPr>
      </w:pPr>
      <w:r w:rsidRPr="007C3F96">
        <w:rPr>
          <w:rFonts w:eastAsia="標楷體" w:hAnsi="標楷體"/>
          <w:bCs/>
        </w:rPr>
        <w:t>是否需要接受使用訓練：</w:t>
      </w:r>
      <w:r w:rsidRPr="007C3F96">
        <w:rPr>
          <w:rFonts w:ascii="標楷體" w:eastAsia="標楷體" w:hAnsi="標楷體"/>
        </w:rPr>
        <w:t>□</w:t>
      </w:r>
      <w:r w:rsidRPr="007C3F96">
        <w:rPr>
          <w:rFonts w:eastAsia="標楷體" w:hAnsi="標楷體"/>
          <w:szCs w:val="22"/>
        </w:rPr>
        <w:t>需要</w:t>
      </w:r>
      <w:r w:rsidRPr="007C3F96">
        <w:rPr>
          <w:rFonts w:eastAsia="標楷體"/>
          <w:szCs w:val="22"/>
        </w:rPr>
        <w:t xml:space="preserve"> </w:t>
      </w:r>
      <w:r w:rsidRPr="007C3F96">
        <w:rPr>
          <w:rFonts w:ascii="標楷體" w:eastAsia="標楷體" w:hAnsi="標楷體"/>
        </w:rPr>
        <w:t>□</w:t>
      </w:r>
      <w:r w:rsidRPr="007C3F96">
        <w:rPr>
          <w:rFonts w:eastAsia="標楷體" w:hAnsi="標楷體"/>
          <w:szCs w:val="22"/>
        </w:rPr>
        <w:t>不需要</w:t>
      </w:r>
    </w:p>
    <w:p w14:paraId="4290D743" w14:textId="77777777" w:rsidR="00E6796D" w:rsidRPr="007C3F96" w:rsidRDefault="00E6796D" w:rsidP="00261988">
      <w:pPr>
        <w:pStyle w:val="af3"/>
        <w:numPr>
          <w:ilvl w:val="0"/>
          <w:numId w:val="5"/>
        </w:numPr>
        <w:ind w:leftChars="0" w:left="284" w:hanging="285"/>
        <w:rPr>
          <w:rFonts w:eastAsia="標楷體"/>
        </w:rPr>
      </w:pPr>
      <w:r w:rsidRPr="007C3F96">
        <w:rPr>
          <w:rFonts w:eastAsia="標楷體" w:hAnsi="標楷體"/>
          <w:szCs w:val="22"/>
        </w:rPr>
        <w:t>是否需要安排追蹤時間：</w:t>
      </w:r>
      <w:r w:rsidRPr="007C3F96">
        <w:rPr>
          <w:rFonts w:ascii="標楷體" w:eastAsia="標楷體" w:hAnsi="標楷體"/>
        </w:rPr>
        <w:t>□</w:t>
      </w:r>
      <w:r w:rsidRPr="007C3F96">
        <w:rPr>
          <w:rFonts w:eastAsia="標楷體" w:hAnsi="標楷體"/>
          <w:szCs w:val="22"/>
        </w:rPr>
        <w:t>需要</w:t>
      </w:r>
      <w:r w:rsidRPr="007C3F96">
        <w:rPr>
          <w:rFonts w:eastAsia="標楷體"/>
          <w:szCs w:val="22"/>
        </w:rPr>
        <w:t xml:space="preserve"> </w:t>
      </w:r>
      <w:r w:rsidRPr="007C3F96">
        <w:rPr>
          <w:rFonts w:ascii="標楷體" w:eastAsia="標楷體" w:hAnsi="標楷體"/>
        </w:rPr>
        <w:t>□</w:t>
      </w:r>
      <w:r w:rsidRPr="007C3F96">
        <w:rPr>
          <w:rFonts w:eastAsia="標楷體" w:hAnsi="標楷體"/>
          <w:szCs w:val="22"/>
        </w:rPr>
        <w:t>不需要</w:t>
      </w:r>
    </w:p>
    <w:p w14:paraId="499F0865" w14:textId="106005CF" w:rsidR="00377C0E" w:rsidRPr="007C3F96" w:rsidRDefault="00884998" w:rsidP="00261988">
      <w:pPr>
        <w:pStyle w:val="af3"/>
        <w:numPr>
          <w:ilvl w:val="0"/>
          <w:numId w:val="5"/>
        </w:numPr>
        <w:ind w:leftChars="0" w:left="284" w:hanging="285"/>
        <w:rPr>
          <w:rFonts w:eastAsia="標楷體"/>
        </w:rPr>
      </w:pPr>
      <w:r w:rsidRPr="007C3F96">
        <w:rPr>
          <w:rFonts w:eastAsia="標楷體" w:hAnsi="標楷體" w:hint="eastAsia"/>
          <w:szCs w:val="22"/>
        </w:rPr>
        <w:t>其他：</w:t>
      </w:r>
      <w:r w:rsidRPr="007C3F96">
        <w:rPr>
          <w:rFonts w:ascii="標楷體" w:hAnsi="標楷體"/>
          <w:szCs w:val="22"/>
          <w:u w:val="single"/>
        </w:rPr>
        <w:t xml:space="preserve">                               </w:t>
      </w:r>
    </w:p>
    <w:p w14:paraId="7A4263B8" w14:textId="65FA81A3" w:rsidR="009B47CF" w:rsidRPr="007C3F96" w:rsidRDefault="009B47CF">
      <w:pPr>
        <w:widowControl/>
        <w:spacing w:line="240" w:lineRule="auto"/>
        <w:rPr>
          <w:b/>
          <w:sz w:val="28"/>
          <w:szCs w:val="28"/>
        </w:rPr>
      </w:pPr>
      <w:r w:rsidRPr="007C3F96">
        <w:rPr>
          <w:b/>
          <w:sz w:val="28"/>
          <w:szCs w:val="28"/>
        </w:rPr>
        <w:br w:type="page"/>
      </w:r>
    </w:p>
    <w:p w14:paraId="5E09AB41" w14:textId="1BB6236F" w:rsidR="0016721F" w:rsidRPr="007C3F96" w:rsidRDefault="0016721F" w:rsidP="00524930">
      <w:pPr>
        <w:tabs>
          <w:tab w:val="left" w:pos="2552"/>
        </w:tabs>
        <w:spacing w:beforeLines="30" w:before="108" w:afterLines="30" w:after="108" w:line="400" w:lineRule="exact"/>
        <w:rPr>
          <w:b/>
          <w:sz w:val="28"/>
          <w:szCs w:val="28"/>
        </w:rPr>
      </w:pPr>
      <w:r w:rsidRPr="007C3F96">
        <w:rPr>
          <w:rFonts w:hint="eastAsia"/>
          <w:b/>
          <w:sz w:val="28"/>
          <w:szCs w:val="28"/>
        </w:rPr>
        <w:t>五、</w:t>
      </w:r>
      <w:r w:rsidRPr="007C3F96">
        <w:rPr>
          <w:rFonts w:hAnsi="標楷體" w:hint="eastAsia"/>
          <w:b/>
          <w:sz w:val="28"/>
          <w:szCs w:val="28"/>
        </w:rPr>
        <w:t>規格配置</w:t>
      </w:r>
      <w:r w:rsidRPr="007C3F96">
        <w:rPr>
          <w:rFonts w:hint="eastAsia"/>
          <w:b/>
          <w:sz w:val="28"/>
          <w:szCs w:val="28"/>
        </w:rPr>
        <w:t>建議</w:t>
      </w:r>
    </w:p>
    <w:p w14:paraId="33FBB481" w14:textId="11E1A1B4" w:rsidR="0016721F" w:rsidRPr="007C3F96" w:rsidRDefault="0016721F" w:rsidP="00884998">
      <w:pPr>
        <w:pStyle w:val="af3"/>
        <w:numPr>
          <w:ilvl w:val="0"/>
          <w:numId w:val="21"/>
        </w:numPr>
        <w:tabs>
          <w:tab w:val="left" w:pos="2552"/>
        </w:tabs>
        <w:ind w:leftChars="0" w:left="284" w:hanging="284"/>
        <w:rPr>
          <w:rFonts w:eastAsia="標楷體"/>
        </w:rPr>
      </w:pPr>
      <w:r w:rsidRPr="007C3F96">
        <w:rPr>
          <w:rFonts w:eastAsia="標楷體"/>
        </w:rPr>
        <w:t>輔具規格配置：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521"/>
        <w:gridCol w:w="893"/>
        <w:gridCol w:w="4415"/>
      </w:tblGrid>
      <w:tr w:rsidR="007C3F96" w:rsidRPr="007C3F96" w14:paraId="68A83E31" w14:textId="77777777" w:rsidTr="00DE5BD9">
        <w:trPr>
          <w:cantSplit/>
          <w:trHeight w:val="1129"/>
          <w:jc w:val="center"/>
        </w:trPr>
        <w:tc>
          <w:tcPr>
            <w:tcW w:w="1377" w:type="dxa"/>
            <w:vAlign w:val="center"/>
          </w:tcPr>
          <w:p w14:paraId="5A48952C" w14:textId="77777777" w:rsidR="00D878C8" w:rsidRPr="007C3F96" w:rsidRDefault="00D878C8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座墊類型</w:t>
            </w:r>
          </w:p>
        </w:tc>
        <w:tc>
          <w:tcPr>
            <w:tcW w:w="4414" w:type="dxa"/>
            <w:gridSpan w:val="2"/>
          </w:tcPr>
          <w:p w14:paraId="54E903E5" w14:textId="77777777" w:rsidR="00DE5BD9" w:rsidRPr="007C3F96" w:rsidRDefault="00D878C8" w:rsidP="00884998">
            <w:pPr>
              <w:spacing w:line="240" w:lineRule="auto"/>
              <w:ind w:left="3293" w:hangingChars="1372" w:hanging="3293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□連通管氣囊輪椅座墊</w:t>
            </w:r>
            <w:r w:rsidR="00DE5BD9" w:rsidRPr="007C3F96">
              <w:rPr>
                <w:rFonts w:ascii="標楷體" w:hAnsi="標楷體" w:hint="eastAsia"/>
              </w:rPr>
              <w:t>：</w:t>
            </w:r>
          </w:p>
          <w:p w14:paraId="2D8FB0CC" w14:textId="3B3CC1AF" w:rsidR="00D878C8" w:rsidRPr="007C3F96" w:rsidRDefault="00DE5BD9" w:rsidP="00DE5BD9">
            <w:pPr>
              <w:spacing w:line="240" w:lineRule="auto"/>
              <w:ind w:leftChars="100" w:left="240"/>
            </w:pPr>
            <w:r w:rsidRPr="007C3F96">
              <w:rPr>
                <w:rFonts w:hint="eastAsia"/>
              </w:rPr>
              <w:t>□</w:t>
            </w:r>
            <w:r w:rsidR="00D878C8" w:rsidRPr="007C3F96">
              <w:rPr>
                <w:rFonts w:hint="eastAsia"/>
              </w:rPr>
              <w:t>基礎型</w:t>
            </w:r>
          </w:p>
          <w:p w14:paraId="7C7E4697" w14:textId="2790ABBD" w:rsidR="00D878C8" w:rsidRPr="007C3F96" w:rsidRDefault="00D878C8" w:rsidP="00DE5BD9">
            <w:pPr>
              <w:spacing w:line="240" w:lineRule="auto"/>
              <w:ind w:leftChars="100" w:left="240"/>
            </w:pPr>
            <w:r w:rsidRPr="007C3F96">
              <w:rPr>
                <w:rFonts w:hint="eastAsia"/>
              </w:rPr>
              <w:t>□橡膠材質基礎型</w:t>
            </w:r>
          </w:p>
          <w:p w14:paraId="09633FC8" w14:textId="741930AC" w:rsidR="00D878C8" w:rsidRPr="007C3F96" w:rsidRDefault="00D878C8" w:rsidP="00DE5BD9">
            <w:pPr>
              <w:spacing w:line="240" w:lineRule="auto"/>
              <w:ind w:leftChars="100" w:left="240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□橡膠材質分區型</w:t>
            </w:r>
          </w:p>
        </w:tc>
        <w:tc>
          <w:tcPr>
            <w:tcW w:w="4415" w:type="dxa"/>
          </w:tcPr>
          <w:p w14:paraId="1CFA7928" w14:textId="77777777" w:rsidR="00D878C8" w:rsidRPr="007C3F96" w:rsidRDefault="00D878C8" w:rsidP="00884998">
            <w:pPr>
              <w:spacing w:line="240" w:lineRule="auto"/>
              <w:ind w:left="2441" w:hangingChars="1017" w:hanging="2441"/>
              <w:jc w:val="both"/>
            </w:pPr>
            <w:r w:rsidRPr="007C3F96">
              <w:rPr>
                <w:rFonts w:hint="eastAsia"/>
              </w:rPr>
              <w:t>□液態凝膠輪椅座墊</w:t>
            </w:r>
          </w:p>
          <w:p w14:paraId="7DD1756D" w14:textId="5006B073" w:rsidR="00D878C8" w:rsidRPr="007C3F96" w:rsidRDefault="00D878C8" w:rsidP="00884998">
            <w:pPr>
              <w:spacing w:line="240" w:lineRule="auto"/>
              <w:ind w:left="2441" w:hangingChars="1017" w:hanging="2441"/>
              <w:jc w:val="both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□固態凝膠輪椅座墊</w:t>
            </w:r>
          </w:p>
          <w:p w14:paraId="6792CACF" w14:textId="77777777" w:rsidR="00D878C8" w:rsidRPr="007C3F96" w:rsidRDefault="00D878C8" w:rsidP="00884998">
            <w:pPr>
              <w:tabs>
                <w:tab w:val="left" w:pos="4712"/>
              </w:tabs>
              <w:spacing w:line="240" w:lineRule="auto"/>
              <w:ind w:left="2585" w:hangingChars="1077" w:hanging="2585"/>
            </w:pPr>
            <w:r w:rsidRPr="007C3F96">
              <w:rPr>
                <w:rFonts w:hint="eastAsia"/>
              </w:rPr>
              <w:t>□填充式氣囊輪椅座墊</w:t>
            </w:r>
          </w:p>
          <w:p w14:paraId="057B5CEA" w14:textId="77777777" w:rsidR="00D878C8" w:rsidRPr="007C3F96" w:rsidRDefault="00D878C8" w:rsidP="00884998">
            <w:pPr>
              <w:tabs>
                <w:tab w:val="left" w:pos="4712"/>
              </w:tabs>
              <w:spacing w:line="240" w:lineRule="auto"/>
              <w:ind w:left="2585" w:hangingChars="1077" w:hanging="2585"/>
              <w:rPr>
                <w:rFonts w:ascii="標楷體" w:hAnsi="標楷體"/>
              </w:rPr>
            </w:pPr>
            <w:r w:rsidRPr="007C3F96">
              <w:rPr>
                <w:rFonts w:hint="eastAsia"/>
              </w:rPr>
              <w:t>□客製化適形泡棉輪椅座墊</w:t>
            </w:r>
          </w:p>
        </w:tc>
      </w:tr>
      <w:tr w:rsidR="007C3F96" w:rsidRPr="007C3F96" w14:paraId="69186320" w14:textId="77777777" w:rsidTr="00DE5BD9">
        <w:trPr>
          <w:cantSplit/>
          <w:trHeight w:val="58"/>
          <w:jc w:val="center"/>
        </w:trPr>
        <w:tc>
          <w:tcPr>
            <w:tcW w:w="4898" w:type="dxa"/>
            <w:gridSpan w:val="2"/>
            <w:vAlign w:val="center"/>
          </w:tcPr>
          <w:p w14:paraId="1966DF0E" w14:textId="77777777" w:rsidR="00B56C10" w:rsidRPr="007C3F96" w:rsidRDefault="00B56C10" w:rsidP="00884998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標楷體" w:hAnsi="標楷體"/>
                <w:spacing w:val="1"/>
                <w:w w:val="99"/>
                <w:position w:val="-2"/>
              </w:rPr>
            </w:pPr>
            <w:r w:rsidRPr="007C3F96">
              <w:rPr>
                <w:rFonts w:ascii="標楷體" w:hAnsi="標楷體"/>
                <w:position w:val="-2"/>
              </w:rPr>
              <w:t>主要使用地點：□室內 □戶外 □均需要</w:t>
            </w:r>
          </w:p>
        </w:tc>
        <w:tc>
          <w:tcPr>
            <w:tcW w:w="5308" w:type="dxa"/>
            <w:gridSpan w:val="2"/>
            <w:vAlign w:val="center"/>
          </w:tcPr>
          <w:p w14:paraId="1A87DC3A" w14:textId="77777777" w:rsidR="00B56C10" w:rsidRPr="007C3F96" w:rsidRDefault="00B56C10" w:rsidP="00884998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標楷體" w:hAnsi="標楷體"/>
                <w:spacing w:val="1"/>
                <w:w w:val="99"/>
                <w:position w:val="-2"/>
              </w:rPr>
            </w:pPr>
            <w:r w:rsidRPr="007C3F96">
              <w:rPr>
                <w:rFonts w:ascii="標楷體" w:hAnsi="標楷體"/>
                <w:position w:val="-2"/>
              </w:rPr>
              <w:t>主要操作者：□個案本身 □照顧者 □兩者皆要</w:t>
            </w:r>
          </w:p>
        </w:tc>
      </w:tr>
      <w:tr w:rsidR="007C3F96" w:rsidRPr="007C3F96" w14:paraId="760DBBAD" w14:textId="77777777" w:rsidTr="00DE5BD9">
        <w:trPr>
          <w:cantSplit/>
          <w:trHeight w:val="58"/>
          <w:jc w:val="center"/>
        </w:trPr>
        <w:tc>
          <w:tcPr>
            <w:tcW w:w="10206" w:type="dxa"/>
            <w:gridSpan w:val="4"/>
          </w:tcPr>
          <w:p w14:paraId="679FBC75" w14:textId="0CEE78BD" w:rsidR="00513864" w:rsidRPr="007C3F96" w:rsidRDefault="00513864" w:rsidP="00884998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標楷體" w:hAnsi="標楷體"/>
                <w:position w:val="-2"/>
              </w:rPr>
            </w:pPr>
            <w:r w:rsidRPr="007C3F96">
              <w:rPr>
                <w:rFonts w:ascii="標楷體" w:hAnsi="標楷體"/>
                <w:position w:val="-2"/>
              </w:rPr>
              <w:t>使用方針</w:t>
            </w:r>
            <w:r w:rsidR="00CE7BB1" w:rsidRPr="007C3F96">
              <w:rPr>
                <w:position w:val="-2"/>
                <w:sz w:val="20"/>
              </w:rPr>
              <w:t>(</w:t>
            </w:r>
            <w:r w:rsidR="00E8267F" w:rsidRPr="007C3F96">
              <w:rPr>
                <w:position w:val="-2"/>
                <w:sz w:val="20"/>
              </w:rPr>
              <w:t>可複選</w:t>
            </w:r>
            <w:r w:rsidR="00CE7BB1" w:rsidRPr="007C3F96">
              <w:rPr>
                <w:position w:val="-2"/>
                <w:sz w:val="20"/>
              </w:rPr>
              <w:t>)</w:t>
            </w:r>
            <w:r w:rsidR="00200628" w:rsidRPr="007C3F96">
              <w:rPr>
                <w:rFonts w:ascii="標楷體" w:hAnsi="標楷體" w:hint="eastAsia"/>
                <w:position w:val="-2"/>
              </w:rPr>
              <w:t>：</w:t>
            </w:r>
            <w:r w:rsidRPr="007C3F96">
              <w:rPr>
                <w:rFonts w:hint="eastAsia"/>
              </w:rPr>
              <w:t>□均壓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□減壓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□擺位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□消除剪力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□微氣候調控</w:t>
            </w:r>
          </w:p>
        </w:tc>
      </w:tr>
      <w:tr w:rsidR="007C3F96" w:rsidRPr="007C3F96" w14:paraId="6987987E" w14:textId="77777777" w:rsidTr="00DE5BD9">
        <w:trPr>
          <w:cantSplit/>
          <w:trHeight w:val="1125"/>
          <w:jc w:val="center"/>
        </w:trPr>
        <w:tc>
          <w:tcPr>
            <w:tcW w:w="1377" w:type="dxa"/>
            <w:vAlign w:val="center"/>
          </w:tcPr>
          <w:p w14:paraId="723E2769" w14:textId="77777777" w:rsidR="00B56C10" w:rsidRPr="007C3F96" w:rsidRDefault="00B56C10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尺寸</w:t>
            </w:r>
          </w:p>
          <w:p w14:paraId="557ACC39" w14:textId="77777777" w:rsidR="00EC29C6" w:rsidRPr="007C3F96" w:rsidRDefault="00EC29C6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(</w:t>
            </w:r>
            <w:r w:rsidRPr="007C3F96">
              <w:rPr>
                <w:rFonts w:hint="eastAsia"/>
              </w:rPr>
              <w:t>未乘坐時</w:t>
            </w:r>
            <w:r w:rsidRPr="007C3F96">
              <w:t>)</w:t>
            </w:r>
          </w:p>
        </w:tc>
        <w:tc>
          <w:tcPr>
            <w:tcW w:w="8829" w:type="dxa"/>
            <w:gridSpan w:val="3"/>
          </w:tcPr>
          <w:p w14:paraId="62F981E5" w14:textId="3CA9E257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座寬：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  <w:r w:rsidR="001E4BBC" w:rsidRPr="007C3F96">
              <w:rPr>
                <w:rFonts w:hint="eastAsia"/>
              </w:rPr>
              <w:t>，座深</w:t>
            </w:r>
            <w:r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18F90A35" w14:textId="732C75D9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ascii="標楷體" w:hAnsi="標楷體" w:hint="eastAsia"/>
              </w:rPr>
              <w:t>□一般</w:t>
            </w:r>
            <w:r w:rsidRPr="007C3F96">
              <w:rPr>
                <w:rFonts w:hint="eastAsia"/>
              </w:rPr>
              <w:t>座墊高度：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250948D4" w14:textId="43E9C3B2" w:rsidR="0027060E" w:rsidRPr="007C3F96" w:rsidRDefault="0027060E" w:rsidP="00884998">
            <w:pPr>
              <w:tabs>
                <w:tab w:val="left" w:pos="317"/>
              </w:tabs>
              <w:spacing w:line="240" w:lineRule="auto"/>
              <w:rPr>
                <w:u w:val="single"/>
              </w:rPr>
            </w:pPr>
            <w:r w:rsidRPr="007C3F96">
              <w:rPr>
                <w:rFonts w:ascii="標楷體" w:hAnsi="標楷體" w:hint="eastAsia"/>
              </w:rPr>
              <w:t>□</w:t>
            </w:r>
            <w:r w:rsidR="00063A4C" w:rsidRPr="007C3F96">
              <w:rPr>
                <w:rFonts w:hint="eastAsia"/>
              </w:rPr>
              <w:t>特殊調整</w:t>
            </w:r>
            <w:r w:rsidR="00063A4C" w:rsidRPr="007C3F96">
              <w:rPr>
                <w:rFonts w:hint="eastAsia"/>
              </w:rPr>
              <w:t>/</w:t>
            </w:r>
            <w:r w:rsidR="00063A4C" w:rsidRPr="007C3F96">
              <w:rPr>
                <w:rFonts w:hint="eastAsia"/>
              </w:rPr>
              <w:t>訂製尺寸</w:t>
            </w:r>
            <w:r w:rsidR="001451BC" w:rsidRPr="007C3F96">
              <w:rPr>
                <w:rFonts w:hint="eastAsia"/>
              </w:rPr>
              <w:t>，</w:t>
            </w:r>
            <w:r w:rsidR="00C0316E" w:rsidRPr="007C3F96">
              <w:rPr>
                <w:rFonts w:ascii="標楷體" w:hAnsi="標楷體" w:hint="eastAsia"/>
              </w:rPr>
              <w:t>座墊</w:t>
            </w:r>
            <w:r w:rsidRPr="007C3F96">
              <w:rPr>
                <w:rFonts w:hint="eastAsia"/>
              </w:rPr>
              <w:t>各區高度</w:t>
            </w:r>
            <w:r w:rsidR="00200628" w:rsidRPr="007C3F96">
              <w:rPr>
                <w:rFonts w:hint="eastAsia"/>
                <w:sz w:val="20"/>
              </w:rPr>
              <w:t>(</w:t>
            </w:r>
            <w:r w:rsidR="009B47CF" w:rsidRPr="007C3F96">
              <w:rPr>
                <w:rFonts w:hint="eastAsia"/>
                <w:sz w:val="20"/>
              </w:rPr>
              <w:t>公分</w:t>
            </w:r>
            <w:r w:rsidR="00200628" w:rsidRPr="007C3F96">
              <w:rPr>
                <w:rFonts w:hint="eastAsia"/>
                <w:sz w:val="20"/>
              </w:rPr>
              <w:t>，視需求填寫</w:t>
            </w:r>
            <w:r w:rsidR="00200628" w:rsidRPr="007C3F96">
              <w:rPr>
                <w:rFonts w:hint="eastAsia"/>
                <w:sz w:val="20"/>
              </w:rPr>
              <w:t>)</w:t>
            </w:r>
            <w:r w:rsidR="00063A4C" w:rsidRPr="007C3F96">
              <w:rPr>
                <w:rFonts w:hint="eastAsia"/>
              </w:rPr>
              <w:t>：</w:t>
            </w:r>
          </w:p>
          <w:p w14:paraId="703BC1FB" w14:textId="2575A162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(1)</w:t>
            </w:r>
            <w:r w:rsidR="00A1658A"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(2)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(3)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(4)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(5)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A1658A" w:rsidRPr="007C3F96">
              <w:t xml:space="preserve">  </w:t>
            </w:r>
          </w:p>
          <w:p w14:paraId="3F8DB9A3" w14:textId="49AE272F" w:rsidR="0027060E" w:rsidRPr="007C3F96" w:rsidRDefault="0027060E" w:rsidP="00884998">
            <w:pPr>
              <w:tabs>
                <w:tab w:val="left" w:pos="317"/>
              </w:tabs>
              <w:spacing w:line="240" w:lineRule="auto"/>
              <w:rPr>
                <w:u w:val="single"/>
              </w:rPr>
            </w:pPr>
            <w:r w:rsidRPr="007C3F96">
              <w:rPr>
                <w:rFonts w:hint="eastAsia"/>
              </w:rPr>
              <w:t>(6)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(7)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(8)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(9)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</w:t>
            </w:r>
          </w:p>
          <w:p w14:paraId="29FA8463" w14:textId="1A85F16E" w:rsidR="00E95282" w:rsidRPr="007C3F96" w:rsidRDefault="009635E5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  <w:r w:rsidRPr="007C3F96">
              <w:rPr>
                <w:rFonts w:hint="eastAsia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F8BCE46" wp14:editId="49BA65EB">
                      <wp:simplePos x="0" y="0"/>
                      <wp:positionH relativeFrom="column">
                        <wp:posOffset>317945</wp:posOffset>
                      </wp:positionH>
                      <wp:positionV relativeFrom="paragraph">
                        <wp:posOffset>165081</wp:posOffset>
                      </wp:positionV>
                      <wp:extent cx="1763168" cy="1453515"/>
                      <wp:effectExtent l="76200" t="38100" r="0" b="70485"/>
                      <wp:wrapNone/>
                      <wp:docPr id="64" name="群組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168" cy="1453515"/>
                                <a:chOff x="0" y="0"/>
                                <a:chExt cx="1763168" cy="1453515"/>
                              </a:xfrm>
                            </wpg:grpSpPr>
                            <wpg:grpSp>
                              <wpg:cNvPr id="3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893" y="0"/>
                                  <a:ext cx="1565275" cy="1453515"/>
                                  <a:chOff x="2484" y="2698"/>
                                  <a:chExt cx="2465" cy="2289"/>
                                </a:xfrm>
                              </wpg:grpSpPr>
                              <wpg:grpSp>
                                <wpg:cNvPr id="31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84" y="2698"/>
                                    <a:ext cx="2465" cy="2289"/>
                                    <a:chOff x="2484" y="2698"/>
                                    <a:chExt cx="2465" cy="2289"/>
                                  </a:xfrm>
                                </wpg:grpSpPr>
                                <wpg:grpSp>
                                  <wpg:cNvPr id="32" name="Group 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84" y="2698"/>
                                      <a:ext cx="2465" cy="2289"/>
                                      <a:chOff x="2484" y="2698"/>
                                      <a:chExt cx="2465" cy="2289"/>
                                    </a:xfrm>
                                  </wpg:grpSpPr>
                                  <wpg:grpSp>
                                    <wpg:cNvPr id="33" name="Group 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84" y="2698"/>
                                        <a:ext cx="2465" cy="2289"/>
                                        <a:chOff x="2484" y="2698"/>
                                        <a:chExt cx="2465" cy="2289"/>
                                      </a:xfrm>
                                    </wpg:grpSpPr>
                                    <wpg:grpSp>
                                      <wpg:cNvPr id="34" name="Group 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84" y="2698"/>
                                          <a:ext cx="2465" cy="2289"/>
                                          <a:chOff x="2484" y="2698"/>
                                          <a:chExt cx="2465" cy="2289"/>
                                        </a:xfrm>
                                      </wpg:grpSpPr>
                                      <wpg:grpSp>
                                        <wpg:cNvPr id="35" name="Group 4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84" y="2698"/>
                                            <a:ext cx="2465" cy="2289"/>
                                            <a:chOff x="2484" y="2698"/>
                                            <a:chExt cx="2465" cy="2289"/>
                                          </a:xfrm>
                                        </wpg:grpSpPr>
                                        <wpg:grpSp>
                                          <wpg:cNvPr id="36" name="Group 5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484" y="2698"/>
                                              <a:ext cx="2330" cy="2289"/>
                                              <a:chOff x="2484" y="2698"/>
                                              <a:chExt cx="2330" cy="2289"/>
                                            </a:xfrm>
                                          </wpg:grpSpPr>
                                          <wpg:grpSp>
                                            <wpg:cNvPr id="37" name="Group 5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484" y="2698"/>
                                                <a:ext cx="2330" cy="2289"/>
                                                <a:chOff x="2484" y="2698"/>
                                                <a:chExt cx="2330" cy="2289"/>
                                              </a:xfrm>
                                            </wpg:grpSpPr>
                                            <wpg:grpSp>
                                              <wpg:cNvPr id="38" name="Group 5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546" y="2698"/>
                                                  <a:ext cx="2268" cy="2289"/>
                                                  <a:chOff x="2546" y="2698"/>
                                                  <a:chExt cx="2268" cy="2289"/>
                                                </a:xfrm>
                                              </wpg:grpSpPr>
                                              <wpg:grpSp>
                                                <wpg:cNvPr id="39" name="Group 5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546" y="2698"/>
                                                    <a:ext cx="2268" cy="2289"/>
                                                    <a:chOff x="5424" y="2854"/>
                                                    <a:chExt cx="2268" cy="2289"/>
                                                  </a:xfrm>
                                                </wpg:grpSpPr>
                                                <wpg:grpSp>
                                                  <wpg:cNvPr id="40" name="Group 5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5424" y="2854"/>
                                                      <a:ext cx="2268" cy="2289"/>
                                                      <a:chOff x="5942" y="2788"/>
                                                      <a:chExt cx="2268" cy="2289"/>
                                                    </a:xfrm>
                                                  </wpg:grpSpPr>
                                                  <wpg:grpSp>
                                                    <wpg:cNvPr id="41" name="Group 5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942" y="2788"/>
                                                        <a:ext cx="2268" cy="2289"/>
                                                        <a:chOff x="2546" y="2767"/>
                                                        <a:chExt cx="2268" cy="2289"/>
                                                      </a:xfrm>
                                                    </wpg:grpSpPr>
                                                    <wps:wsp>
                                                      <wps:cNvPr id="42" name="Rectangle 56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546" y="2767"/>
                                                          <a:ext cx="2268" cy="226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3" name="AutoShape 57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221" y="2767"/>
                                                          <a:ext cx="945" cy="72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G0" fmla="+- 5400 0 0"/>
                                                            <a:gd name="G1" fmla="+- 21600 0 5400"/>
                                                            <a:gd name="G2" fmla="*/ 5400 1 2"/>
                                                            <a:gd name="G3" fmla="+- 21600 0 G2"/>
                                                            <a:gd name="G4" fmla="+/ 5400 21600 2"/>
                                                            <a:gd name="G5" fmla="+/ G1 0 2"/>
                                                            <a:gd name="G6" fmla="*/ 21600 21600 5400"/>
                                                            <a:gd name="G7" fmla="*/ G6 1 2"/>
                                                            <a:gd name="G8" fmla="+- 21600 0 G7"/>
                                                            <a:gd name="G9" fmla="*/ 21600 1 2"/>
                                                            <a:gd name="G10" fmla="+- 5400 0 G9"/>
                                                            <a:gd name="G11" fmla="?: G10 G8 0"/>
                                                            <a:gd name="G12" fmla="?: G10 G7 21600"/>
                                                            <a:gd name="T0" fmla="*/ 18900 w 21600"/>
                                                            <a:gd name="T1" fmla="*/ 10800 h 21600"/>
                                                            <a:gd name="T2" fmla="*/ 10800 w 21600"/>
                                                            <a:gd name="T3" fmla="*/ 21600 h 21600"/>
                                                            <a:gd name="T4" fmla="*/ 2700 w 21600"/>
                                                            <a:gd name="T5" fmla="*/ 10800 h 21600"/>
                                                            <a:gd name="T6" fmla="*/ 10800 w 21600"/>
                                                            <a:gd name="T7" fmla="*/ 0 h 21600"/>
                                                            <a:gd name="T8" fmla="*/ 4500 w 21600"/>
                                                            <a:gd name="T9" fmla="*/ 4500 h 21600"/>
                                                            <a:gd name="T10" fmla="*/ 17100 w 21600"/>
                                                            <a:gd name="T11" fmla="*/ 17100 h 2160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0" y="T1"/>
                                                            </a:cxn>
                                                            <a:cxn ang="0">
                                                              <a:pos x="T2" y="T3"/>
                                                            </a:cxn>
                                                            <a:cxn ang="0">
                                                              <a:pos x="T4" y="T5"/>
                                                            </a:cxn>
                                                            <a:cxn ang="0">
                                                              <a:pos x="T6" y="T7"/>
                                                            </a:cxn>
                                                          </a:cxnLst>
                                                          <a:rect l="T8" t="T9" r="T10" b="T11"/>
                                                          <a:pathLst>
                                                            <a:path w="21600" h="2160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400" y="21600"/>
                                                              </a:lnTo>
                                                              <a:lnTo>
                                                                <a:pt x="16200" y="21600"/>
                                                              </a:lnTo>
                                                              <a:lnTo>
                                                                <a:pt x="2160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4" name="AutoShape 5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741" y="2767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5" name="AutoShape 5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H="1">
                                                          <a:off x="4436" y="2788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6" name="AutoShape 6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846" y="3899"/>
                                                          <a:ext cx="1695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7" name="AutoShape 6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3686" y="3489"/>
                                                          <a:ext cx="0" cy="154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8" name="AutoShape 62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 flipH="1">
                                                        <a:off x="7878" y="3921"/>
                                                        <a:ext cx="332" cy="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49" name="AutoShape 6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424" y="3990"/>
                                                      <a:ext cx="300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50" name="文字方塊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488" y="2874"/>
                                                    <a:ext cx="452" cy="5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08302958" w14:textId="77777777" w:rsidR="0027060E" w:rsidRDefault="0027060E" w:rsidP="0027060E">
                                                      <w:r>
                                                        <w:rPr>
                                                          <w:rFonts w:hint="eastAsia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1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484" y="3296"/>
                                                  <a:ext cx="452" cy="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5E0D51EE" w14:textId="77777777" w:rsidR="0027060E" w:rsidRDefault="0027060E" w:rsidP="0027060E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6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2" name="文字方塊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85" y="4271"/>
                                                <a:ext cx="452" cy="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4D97515E" w14:textId="77777777" w:rsidR="0027060E" w:rsidRDefault="0027060E" w:rsidP="0027060E"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3" name="文字方塊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97" y="3305"/>
                                              <a:ext cx="452" cy="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3117E9B" w14:textId="77777777" w:rsidR="0027060E" w:rsidRDefault="0027060E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54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440" y="4276"/>
                                            <a:ext cx="452" cy="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1C8F074" w14:textId="77777777" w:rsidR="0027060E" w:rsidRDefault="0027060E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5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55" y="3307"/>
                                          <a:ext cx="452" cy="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F6ECA2D" w14:textId="77777777" w:rsidR="0027060E" w:rsidRDefault="0027060E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56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25" y="3296"/>
                                        <a:ext cx="452" cy="5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BD4D319" w14:textId="77777777" w:rsidR="0027060E" w:rsidRDefault="0027060E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4" y="4288"/>
                                      <a:ext cx="452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2403DD" w14:textId="77777777" w:rsidR="0027060E" w:rsidRDefault="0027060E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57" y="4284"/>
                                    <a:ext cx="452" cy="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E38FFD" w14:textId="77777777" w:rsidR="0027060E" w:rsidRDefault="0027060E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61" name="直線單箭頭接點 61"/>
                              <wps:cNvCnPr/>
                              <wps:spPr>
                                <a:xfrm flipH="1">
                                  <a:off x="0" y="0"/>
                                  <a:ext cx="0" cy="144018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F8BCE46" id="群組 64" o:spid="_x0000_s1026" style="position:absolute;margin-left:25.05pt;margin-top:13pt;width:138.85pt;height:114.45pt;z-index:251659776" coordsize="1763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">
                      <v:group id="Group 44" o:spid="_x0000_s1027" style="position:absolute;left:1978;width:15653;height:14535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45" o:spid="_x0000_s1028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group id="Group 46" o:spid="_x0000_s1029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<v:group id="Group 47" o:spid="_x0000_s1030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group id="Group 48" o:spid="_x0000_s1031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group id="Group 49" o:spid="_x0000_s1032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<v:group id="Group 50" o:spid="_x0000_s1033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<v:group id="Group 51" o:spid="_x0000_s1034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<v:group id="Group 52" o:spid="_x0000_s1035" style="position:absolute;left:2546;top:2698;width:2268;height:2289" coordorigin="2546,269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<v:group id="Group 53" o:spid="_x0000_s1036" style="position:absolute;left:2546;top:2698;width:2268;height:2289" coordorigin="5424,2854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<v:group id="Group 54" o:spid="_x0000_s1037" style="position:absolute;left:5424;top:2854;width:2268;height:2289" coordorigin="5942,278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<v:group id="Group 55" o:spid="_x0000_s1038" style="position:absolute;left:5942;top:2788;width:2268;height:2289" coordorigin="2546,2767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<v:rect id="Rectangle 56" o:spid="_x0000_s1039" style="position:absolute;left:2546;top:276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                        <v:shape id="AutoShape 57" o:spid="_x0000_s1040" style="position:absolute;left:3221;top:2767;width:945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" path="m,l5400,21600r10800,l21600,,,xe">
                                                <v:stroke joinstyle="miter"/>
                                                <v:path o:connecttype="custom" o:connectlocs="827,360;472,720;118,360;472,0" o:connectangles="0,0,0,0" textboxrect="4503,4500,17097,17100"/>
                                              </v:shape>
                                              <v:shapetype id="_x0000_t32" coordsize="21600,21600" o:spt="32" o:oned="t" path="m,l21600,21600e" filled="f">
                                                <v:path arrowok="t" fillok="f" o:connecttype="none"/>
                                                <o:lock v:ext="edit" shapetype="t"/>
                                              </v:shapetype>
                                              <v:shape id="AutoShape 58" o:spid="_x0000_s1041" type="#_x0000_t32" style="position:absolute;left:2741;top:2767;width:195;height:2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                            <v:shape id="AutoShape 59" o:spid="_x0000_s1042" type="#_x0000_t32" style="position:absolute;left:4436;top:2788;width:195;height:22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                              <v:shape id="AutoShape 60" o:spid="_x0000_s1043" type="#_x0000_t32" style="position:absolute;left:2846;top:3899;width:1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">
                                                <v:stroke dashstyle="longDashDot"/>
                                              </v:shape>
                                              <v:shape id="AutoShape 61" o:spid="_x0000_s1044" type="#_x0000_t32" style="position:absolute;left:3686;top:3489;width:0;height:1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">
                                                <v:stroke dashstyle="longDashDotDot"/>
                                              </v:shape>
                                            </v:group>
                                            <v:shape id="AutoShape 62" o:spid="_x0000_s1045" type="#_x0000_t32" style="position:absolute;left:7878;top:3921;width:3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                        </v:group>
                                          <v:shape id="AutoShape 63" o:spid="_x0000_s1046" type="#_x0000_t32" style="position:absolute;left:5424;top:3990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zW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HmEvNbEAAAA2wAAAA8A&#10;AAAAAAAAAAAAAAAABwIAAGRycy9kb3ducmV2LnhtbFBLBQYAAAAAAwADALcAAAD4AgAAAAA=&#10;"/>
                                        </v:group>
                                        <v:shapetype id="_x0000_t202" coordsize="21600,21600" o:spt="202" path="m,l,21600r21600,l21600,xe">
                                          <v:stroke joinstyle="miter"/>
                                          <v:path gradientshapeok="t" o:connecttype="rect"/>
                                        </v:shapetype>
                                        <v:shape id="文字方塊 2" o:spid="_x0000_s1047" type="#_x0000_t202" style="position:absolute;left:3488;top:287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                <v:textbox style="mso-fit-shape-to-text:t">
                                            <w:txbxContent>
                                              <w:p w14:paraId="08302958" w14:textId="77777777" w:rsidR="0027060E" w:rsidRDefault="0027060E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文字方塊 2" o:spid="_x0000_s1048" type="#_x0000_t202" style="position:absolute;left:2484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              <v:textbox style="mso-fit-shape-to-text:t">
                                          <w:txbxContent>
                                            <w:p w14:paraId="5E0D51EE" w14:textId="77777777" w:rsidR="0027060E" w:rsidRDefault="0027060E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文字方塊 2" o:spid="_x0000_s1049" type="#_x0000_t202" style="position:absolute;left:2485;top:4271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                <v:textbox style="mso-fit-shape-to-text:t">
                                        <w:txbxContent>
                                          <w:p w14:paraId="4D97515E" w14:textId="77777777" w:rsidR="0027060E" w:rsidRDefault="0027060E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文字方塊 2" o:spid="_x0000_s1050" type="#_x0000_t202" style="position:absolute;left:4497;top:3305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            <v:textbox style="mso-fit-shape-to-text:t">
                                      <w:txbxContent>
                                        <w:p w14:paraId="03117E9B" w14:textId="77777777" w:rsidR="0027060E" w:rsidRDefault="0027060E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字方塊 2" o:spid="_x0000_s1051" type="#_x0000_t202" style="position:absolute;left:4440;top:427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              <v:textbox style="mso-fit-shape-to-text:t">
                                    <w:txbxContent>
                                      <w:p w14:paraId="21C8F074" w14:textId="77777777" w:rsidR="0027060E" w:rsidRDefault="0027060E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字方塊 2" o:spid="_x0000_s1052" type="#_x0000_t202" style="position:absolute;left:3055;top:3307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        <v:textbox style="mso-fit-shape-to-text:t">
                                  <w:txbxContent>
                                    <w:p w14:paraId="5F6ECA2D" w14:textId="77777777" w:rsidR="0027060E" w:rsidRDefault="0027060E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字方塊 2" o:spid="_x0000_s1053" type="#_x0000_t202" style="position:absolute;left:3925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      <v:textbox style="mso-fit-shape-to-text:t">
                                <w:txbxContent>
                                  <w:p w14:paraId="4BD4D319" w14:textId="77777777" w:rsidR="0027060E" w:rsidRDefault="0027060E" w:rsidP="0027060E"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字方塊 2" o:spid="_x0000_s1054" type="#_x0000_t202" style="position:absolute;left:3914;top:4288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    <v:textbox style="mso-fit-shape-to-text:t">
                              <w:txbxContent>
                                <w:p w14:paraId="7C2403DD" w14:textId="77777777" w:rsidR="0027060E" w:rsidRDefault="0027060E" w:rsidP="0027060E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055" type="#_x0000_t202" style="position:absolute;left:3057;top:428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1BE38FFD" w14:textId="77777777" w:rsidR="0027060E" w:rsidRDefault="0027060E" w:rsidP="0027060E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直線單箭頭接點 61" o:spid="_x0000_s1056" type="#_x0000_t32" style="position:absolute;width:0;height:144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" strokecolor="black [3213]" strokeweight="2.25pt">
                        <v:stroke startarrow="open" endarrow="open" joinstyle="miter"/>
                      </v:shape>
                    </v:group>
                  </w:pict>
                </mc:Fallback>
              </mc:AlternateContent>
            </w:r>
          </w:p>
          <w:p w14:paraId="3B177B01" w14:textId="393F1356" w:rsidR="0027060E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  <w:r w:rsidRPr="007C3F96">
              <w:rPr>
                <w:u w:val="single"/>
              </w:rPr>
              <w:t>前</w:t>
            </w:r>
          </w:p>
          <w:p w14:paraId="0ED6B892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5E737F65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4D5E70F6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3B206D47" w14:textId="16BA8776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0CEB80FA" w14:textId="77777777" w:rsidR="00E95282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660D0373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1C4A37A2" w14:textId="570659E6" w:rsidR="0027060E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  <w:r w:rsidRPr="007C3F96">
              <w:rPr>
                <w:rFonts w:cs="Arial"/>
                <w:u w:val="single"/>
              </w:rPr>
              <w:t>後</w:t>
            </w:r>
          </w:p>
          <w:p w14:paraId="6645080F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015308DC" w14:textId="4280FA2F" w:rsidR="00AB6A3B" w:rsidRPr="007C3F96" w:rsidRDefault="00884998" w:rsidP="00A1658A">
            <w:pPr>
              <w:tabs>
                <w:tab w:val="left" w:pos="317"/>
              </w:tabs>
              <w:spacing w:line="240" w:lineRule="auto"/>
              <w:rPr>
                <w:rFonts w:cs="Arial"/>
                <w:u w:val="single"/>
              </w:rPr>
            </w:pPr>
            <w:r w:rsidRPr="007C3F96">
              <w:rPr>
                <w:rFonts w:hAnsi="標楷體" w:hint="eastAsia"/>
                <w:szCs w:val="22"/>
              </w:rPr>
              <w:t>其他：</w:t>
            </w:r>
            <w:r w:rsidRPr="007C3F96">
              <w:rPr>
                <w:rFonts w:ascii="標楷體" w:hAnsi="標楷體"/>
                <w:szCs w:val="22"/>
                <w:u w:val="single"/>
              </w:rPr>
              <w:t xml:space="preserve">       </w:t>
            </w:r>
            <w:r w:rsidR="00D8315F" w:rsidRPr="007C3F96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</w:p>
        </w:tc>
      </w:tr>
      <w:tr w:rsidR="007C3F96" w:rsidRPr="007C3F96" w14:paraId="47AD78BE" w14:textId="77777777" w:rsidTr="00DE5BD9">
        <w:trPr>
          <w:cantSplit/>
          <w:trHeight w:val="2120"/>
          <w:jc w:val="center"/>
        </w:trPr>
        <w:tc>
          <w:tcPr>
            <w:tcW w:w="1377" w:type="dxa"/>
            <w:vAlign w:val="center"/>
          </w:tcPr>
          <w:p w14:paraId="11F1F8F0" w14:textId="77777777" w:rsidR="00E31A33" w:rsidRPr="007C3F96" w:rsidRDefault="0027060E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參數設定</w:t>
            </w:r>
            <w:r w:rsidRPr="007C3F96">
              <w:rPr>
                <w:rFonts w:hint="eastAsia"/>
              </w:rPr>
              <w:t>/</w:t>
            </w:r>
          </w:p>
          <w:p w14:paraId="0AE7C1FE" w14:textId="77777777" w:rsidR="001451BC" w:rsidRPr="007C3F96" w:rsidRDefault="0027060E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擺位調整</w:t>
            </w:r>
          </w:p>
          <w:p w14:paraId="7809E697" w14:textId="77777777" w:rsidR="00B56C10" w:rsidRPr="007C3F96" w:rsidRDefault="0027060E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(</w:t>
            </w:r>
            <w:r w:rsidRPr="007C3F96">
              <w:rPr>
                <w:rFonts w:hint="eastAsia"/>
              </w:rPr>
              <w:t>乘坐時</w:t>
            </w:r>
            <w:r w:rsidRPr="007C3F96">
              <w:rPr>
                <w:rFonts w:hint="eastAsia"/>
              </w:rPr>
              <w:t>)</w:t>
            </w:r>
          </w:p>
        </w:tc>
        <w:tc>
          <w:tcPr>
            <w:tcW w:w="8829" w:type="dxa"/>
            <w:gridSpan w:val="3"/>
          </w:tcPr>
          <w:p w14:paraId="2EE02D56" w14:textId="38B068C1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□無需進行特殊調整功能，坐骨受壓處離底面高度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69380718" w14:textId="03899F74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□需進行特殊調整功能，</w:t>
            </w:r>
            <w:r w:rsidR="00063A4C" w:rsidRPr="007C3F96">
              <w:rPr>
                <w:rFonts w:hint="eastAsia"/>
              </w:rPr>
              <w:t>乘坐時各區受壓處離底面高度</w:t>
            </w:r>
            <w:r w:rsidR="00200628" w:rsidRPr="007C3F96">
              <w:rPr>
                <w:rFonts w:hint="eastAsia"/>
                <w:sz w:val="20"/>
              </w:rPr>
              <w:t>(</w:t>
            </w:r>
            <w:r w:rsidR="009B47CF" w:rsidRPr="007C3F96">
              <w:rPr>
                <w:rFonts w:hint="eastAsia"/>
                <w:sz w:val="20"/>
              </w:rPr>
              <w:t>公分</w:t>
            </w:r>
            <w:r w:rsidR="00200628" w:rsidRPr="007C3F96">
              <w:rPr>
                <w:rFonts w:hint="eastAsia"/>
                <w:sz w:val="20"/>
              </w:rPr>
              <w:t>，視需求填寫</w:t>
            </w:r>
            <w:r w:rsidR="00200628" w:rsidRPr="007C3F96">
              <w:rPr>
                <w:rFonts w:hint="eastAsia"/>
                <w:sz w:val="20"/>
              </w:rPr>
              <w:t>)</w:t>
            </w:r>
            <w:r w:rsidR="00063A4C"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</w:rPr>
              <w:t xml:space="preserve"> </w:t>
            </w:r>
          </w:p>
          <w:p w14:paraId="4665C679" w14:textId="77777777" w:rsidR="00A1658A" w:rsidRPr="007C3F96" w:rsidRDefault="00A1658A" w:rsidP="00A1658A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(1)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(2)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(3)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(4)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(5)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t xml:space="preserve">  </w:t>
            </w:r>
          </w:p>
          <w:p w14:paraId="16D3AA3B" w14:textId="497BF748" w:rsidR="00E31A33" w:rsidRPr="007C3F96" w:rsidRDefault="00A1658A" w:rsidP="00A1658A">
            <w:pPr>
              <w:tabs>
                <w:tab w:val="left" w:pos="317"/>
              </w:tabs>
              <w:spacing w:line="240" w:lineRule="auto"/>
              <w:rPr>
                <w:u w:val="single"/>
              </w:rPr>
            </w:pPr>
            <w:r w:rsidRPr="007C3F96">
              <w:rPr>
                <w:rFonts w:hint="eastAsia"/>
              </w:rPr>
              <w:t>(6)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(7)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(8)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(9)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</w:t>
            </w:r>
          </w:p>
          <w:p w14:paraId="51366975" w14:textId="3C80F49E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</w:p>
          <w:p w14:paraId="2F78870B" w14:textId="4D455807" w:rsidR="0027060E" w:rsidRPr="007C3F96" w:rsidRDefault="009635E5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  <w:r w:rsidRPr="007C3F96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84ED47D" wp14:editId="5281F139">
                      <wp:simplePos x="0" y="0"/>
                      <wp:positionH relativeFrom="column">
                        <wp:posOffset>365713</wp:posOffset>
                      </wp:positionH>
                      <wp:positionV relativeFrom="paragraph">
                        <wp:posOffset>8122</wp:posOffset>
                      </wp:positionV>
                      <wp:extent cx="1749519" cy="1453515"/>
                      <wp:effectExtent l="133350" t="38100" r="0" b="70485"/>
                      <wp:wrapNone/>
                      <wp:docPr id="65" name="群組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9519" cy="1453515"/>
                                <a:chOff x="0" y="0"/>
                                <a:chExt cx="1749519" cy="1453515"/>
                              </a:xfrm>
                            </wpg:grpSpPr>
                            <wpg:grpSp>
                              <wpg:cNvPr id="1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244" y="0"/>
                                  <a:ext cx="1565275" cy="1453515"/>
                                  <a:chOff x="2484" y="2698"/>
                                  <a:chExt cx="2465" cy="2289"/>
                                </a:xfrm>
                              </wpg:grpSpPr>
                              <wpg:grpSp>
                                <wpg:cNvPr id="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84" y="2698"/>
                                    <a:ext cx="2465" cy="2289"/>
                                    <a:chOff x="2484" y="2698"/>
                                    <a:chExt cx="2465" cy="2289"/>
                                  </a:xfrm>
                                </wpg:grpSpPr>
                                <wpg:grpSp>
                                  <wpg:cNvPr id="3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84" y="2698"/>
                                      <a:ext cx="2465" cy="2289"/>
                                      <a:chOff x="2484" y="2698"/>
                                      <a:chExt cx="2465" cy="2289"/>
                                    </a:xfrm>
                                  </wpg:grpSpPr>
                                  <wpg:grpSp>
                                    <wpg:cNvPr id="4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84" y="2698"/>
                                        <a:ext cx="2465" cy="2289"/>
                                        <a:chOff x="2484" y="2698"/>
                                        <a:chExt cx="2465" cy="2289"/>
                                      </a:xfrm>
                                    </wpg:grpSpPr>
                                    <wpg:grpSp>
                                      <wpg:cNvPr id="5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84" y="2698"/>
                                          <a:ext cx="2465" cy="2289"/>
                                          <a:chOff x="2484" y="2698"/>
                                          <a:chExt cx="2465" cy="2289"/>
                                        </a:xfrm>
                                      </wpg:grpSpPr>
                                      <wpg:grpSp>
                                        <wpg:cNvPr id="6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84" y="2698"/>
                                            <a:ext cx="2465" cy="2289"/>
                                            <a:chOff x="2484" y="2698"/>
                                            <a:chExt cx="2465" cy="2289"/>
                                          </a:xfrm>
                                        </wpg:grpSpPr>
                                        <wpg:grpSp>
                                          <wpg:cNvPr id="7" name="Group 7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484" y="2698"/>
                                              <a:ext cx="2330" cy="2289"/>
                                              <a:chOff x="2484" y="2698"/>
                                              <a:chExt cx="2330" cy="2289"/>
                                            </a:xfrm>
                                          </wpg:grpSpPr>
                                          <wpg:grpSp>
                                            <wpg:cNvPr id="8" name="Group 8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484" y="2698"/>
                                                <a:ext cx="2330" cy="2289"/>
                                                <a:chOff x="2484" y="2698"/>
                                                <a:chExt cx="2330" cy="2289"/>
                                              </a:xfrm>
                                            </wpg:grpSpPr>
                                            <wpg:grpSp>
                                              <wpg:cNvPr id="9" name="Group 8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546" y="2698"/>
                                                  <a:ext cx="2268" cy="2289"/>
                                                  <a:chOff x="2546" y="2698"/>
                                                  <a:chExt cx="2268" cy="2289"/>
                                                </a:xfrm>
                                              </wpg:grpSpPr>
                                              <wpg:grpSp>
                                                <wpg:cNvPr id="10" name="Group 8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546" y="2698"/>
                                                    <a:ext cx="2268" cy="2289"/>
                                                    <a:chOff x="5424" y="2854"/>
                                                    <a:chExt cx="2268" cy="2289"/>
                                                  </a:xfrm>
                                                </wpg:grpSpPr>
                                                <wpg:grpSp>
                                                  <wpg:cNvPr id="11" name="Group 8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5424" y="2854"/>
                                                      <a:ext cx="2268" cy="2289"/>
                                                      <a:chOff x="5942" y="2788"/>
                                                      <a:chExt cx="2268" cy="2289"/>
                                                    </a:xfrm>
                                                  </wpg:grpSpPr>
                                                  <wpg:grpSp>
                                                    <wpg:cNvPr id="12" name="Group 8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942" y="2788"/>
                                                        <a:ext cx="2268" cy="2289"/>
                                                        <a:chOff x="2546" y="2767"/>
                                                        <a:chExt cx="2268" cy="2289"/>
                                                      </a:xfrm>
                                                    </wpg:grpSpPr>
                                                    <wps:wsp>
                                                      <wps:cNvPr id="13" name="Rectangle 85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546" y="2767"/>
                                                          <a:ext cx="2268" cy="226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" name="AutoShape 86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221" y="2767"/>
                                                          <a:ext cx="945" cy="72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G0" fmla="+- 5400 0 0"/>
                                                            <a:gd name="G1" fmla="+- 21600 0 5400"/>
                                                            <a:gd name="G2" fmla="*/ 5400 1 2"/>
                                                            <a:gd name="G3" fmla="+- 21600 0 G2"/>
                                                            <a:gd name="G4" fmla="+/ 5400 21600 2"/>
                                                            <a:gd name="G5" fmla="+/ G1 0 2"/>
                                                            <a:gd name="G6" fmla="*/ 21600 21600 5400"/>
                                                            <a:gd name="G7" fmla="*/ G6 1 2"/>
                                                            <a:gd name="G8" fmla="+- 21600 0 G7"/>
                                                            <a:gd name="G9" fmla="*/ 21600 1 2"/>
                                                            <a:gd name="G10" fmla="+- 5400 0 G9"/>
                                                            <a:gd name="G11" fmla="?: G10 G8 0"/>
                                                            <a:gd name="G12" fmla="?: G10 G7 21600"/>
                                                            <a:gd name="T0" fmla="*/ 18900 w 21600"/>
                                                            <a:gd name="T1" fmla="*/ 10800 h 21600"/>
                                                            <a:gd name="T2" fmla="*/ 10800 w 21600"/>
                                                            <a:gd name="T3" fmla="*/ 21600 h 21600"/>
                                                            <a:gd name="T4" fmla="*/ 2700 w 21600"/>
                                                            <a:gd name="T5" fmla="*/ 10800 h 21600"/>
                                                            <a:gd name="T6" fmla="*/ 10800 w 21600"/>
                                                            <a:gd name="T7" fmla="*/ 0 h 21600"/>
                                                            <a:gd name="T8" fmla="*/ 4500 w 21600"/>
                                                            <a:gd name="T9" fmla="*/ 4500 h 21600"/>
                                                            <a:gd name="T10" fmla="*/ 17100 w 21600"/>
                                                            <a:gd name="T11" fmla="*/ 17100 h 2160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0" y="T1"/>
                                                            </a:cxn>
                                                            <a:cxn ang="0">
                                                              <a:pos x="T2" y="T3"/>
                                                            </a:cxn>
                                                            <a:cxn ang="0">
                                                              <a:pos x="T4" y="T5"/>
                                                            </a:cxn>
                                                            <a:cxn ang="0">
                                                              <a:pos x="T6" y="T7"/>
                                                            </a:cxn>
                                                          </a:cxnLst>
                                                          <a:rect l="T8" t="T9" r="T10" b="T11"/>
                                                          <a:pathLst>
                                                            <a:path w="21600" h="2160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400" y="21600"/>
                                                              </a:lnTo>
                                                              <a:lnTo>
                                                                <a:pt x="16200" y="21600"/>
                                                              </a:lnTo>
                                                              <a:lnTo>
                                                                <a:pt x="2160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5" name="AutoShape 8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741" y="2767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6" name="AutoShape 8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H="1">
                                                          <a:off x="4436" y="2788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7" name="AutoShape 8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846" y="3899"/>
                                                          <a:ext cx="1695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8" name="AutoShape 9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3686" y="3489"/>
                                                          <a:ext cx="0" cy="154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9" name="AutoShape 91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 flipH="1">
                                                        <a:off x="7878" y="3921"/>
                                                        <a:ext cx="332" cy="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20" name="AutoShape 9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424" y="3990"/>
                                                      <a:ext cx="300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1" name="文字方塊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488" y="2874"/>
                                                    <a:ext cx="452" cy="5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1946FDE7" w14:textId="77777777" w:rsidR="0027060E" w:rsidRDefault="0027060E" w:rsidP="0027060E">
                                                      <w:r>
                                                        <w:rPr>
                                                          <w:rFonts w:hint="eastAsia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2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484" y="3296"/>
                                                  <a:ext cx="452" cy="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095BBDE3" w14:textId="77777777" w:rsidR="0027060E" w:rsidRDefault="0027060E" w:rsidP="0027060E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6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3" name="文字方塊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85" y="4271"/>
                                                <a:ext cx="452" cy="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02FD570B" w14:textId="77777777" w:rsidR="0027060E" w:rsidRDefault="0027060E" w:rsidP="0027060E"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4" name="文字方塊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97" y="3305"/>
                                              <a:ext cx="452" cy="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B1CFE3A" w14:textId="77777777" w:rsidR="0027060E" w:rsidRDefault="0027060E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2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440" y="4276"/>
                                            <a:ext cx="452" cy="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82A07EC" w14:textId="77777777" w:rsidR="0027060E" w:rsidRDefault="0027060E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2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55" y="3307"/>
                                          <a:ext cx="452" cy="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92A160C" w14:textId="77777777" w:rsidR="0027060E" w:rsidRDefault="0027060E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27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25" y="3296"/>
                                        <a:ext cx="452" cy="5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BE957F7" w14:textId="77777777" w:rsidR="0027060E" w:rsidRDefault="0027060E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2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4" y="4288"/>
                                      <a:ext cx="452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95752F" w14:textId="77777777" w:rsidR="0027060E" w:rsidRDefault="0027060E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29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57" y="4284"/>
                                    <a:ext cx="452" cy="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F24607" w14:textId="77777777" w:rsidR="0027060E" w:rsidRDefault="0027060E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63" name="直線單箭頭接點 63"/>
                              <wps:cNvCnPr/>
                              <wps:spPr>
                                <a:xfrm>
                                  <a:off x="0" y="13648"/>
                                  <a:ext cx="0" cy="143954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84ED47D" id="群組 65" o:spid="_x0000_s1057" style="position:absolute;margin-left:28.8pt;margin-top:.65pt;width:137.75pt;height:114.45pt;z-index:251660800" coordsize="17495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">
                      <v:group id="Group 73" o:spid="_x0000_s1058" style="position:absolute;left:1842;width:15653;height:14535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group id="Group 74" o:spid="_x0000_s1059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group id="Group 75" o:spid="_x0000_s1060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<v:group id="Group 76" o:spid="_x0000_s1061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group id="Group 77" o:spid="_x0000_s1062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<v:group id="Group 78" o:spid="_x0000_s1063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<v:group id="Group 79" o:spid="_x0000_s1064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      <v:group id="Group 80" o:spid="_x0000_s1065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<v:group id="Group 81" o:spid="_x0000_s1066" style="position:absolute;left:2546;top:2698;width:2268;height:2289" coordorigin="2546,269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        <v:group id="Group 82" o:spid="_x0000_s1067" style="position:absolute;left:2546;top:2698;width:2268;height:2289" coordorigin="5424,2854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      <v:group id="Group 83" o:spid="_x0000_s1068" style="position:absolute;left:5424;top:2854;width:2268;height:2289" coordorigin="5942,278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            <v:group id="Group 84" o:spid="_x0000_s1069" style="position:absolute;left:5942;top:2788;width:2268;height:2289" coordorigin="2546,2767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        <v:rect id="Rectangle 85" o:spid="_x0000_s1070" style="position:absolute;left:2546;top:276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                        <v:shape id="AutoShape 86" o:spid="_x0000_s1071" style="position:absolute;left:3221;top:2767;width:945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" path="m,l5400,21600r10800,l21600,,,xe">
                                                <v:stroke joinstyle="miter"/>
                                                <v:path o:connecttype="custom" o:connectlocs="827,360;472,720;118,360;472,0" o:connectangles="0,0,0,0" textboxrect="4503,4500,17097,17100"/>
                                              </v:shape>
                                              <v:shape id="AutoShape 87" o:spid="_x0000_s1072" type="#_x0000_t32" style="position:absolute;left:2741;top:2767;width:195;height:2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                      <v:shape id="AutoShape 88" o:spid="_x0000_s1073" type="#_x0000_t32" style="position:absolute;left:4436;top:2788;width:195;height:22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                      <v:shape id="AutoShape 89" o:spid="_x0000_s1074" type="#_x0000_t32" style="position:absolute;left:2846;top:3899;width:1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">
                                                <v:stroke dashstyle="longDashDot"/>
                                              </v:shape>
                                              <v:shape id="AutoShape 90" o:spid="_x0000_s1075" type="#_x0000_t32" style="position:absolute;left:3686;top:3489;width:0;height:1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">
                                                <v:stroke dashstyle="longDashDotDot"/>
                                              </v:shape>
                                            </v:group>
                                            <v:shape id="AutoShape 91" o:spid="_x0000_s1076" type="#_x0000_t32" style="position:absolute;left:7878;top:3921;width:3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                      </v:group>
                                          <v:shape id="AutoShape 92" o:spid="_x0000_s1077" type="#_x0000_t32" style="position:absolute;left:5424;top:3990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                  </v:group>
                                        <v:shape id="文字方塊 2" o:spid="_x0000_s1078" type="#_x0000_t202" style="position:absolute;left:3488;top:287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                  <v:textbox style="mso-fit-shape-to-text:t">
                                            <w:txbxContent>
                                              <w:p w14:paraId="1946FDE7" w14:textId="77777777" w:rsidR="0027060E" w:rsidRDefault="0027060E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文字方塊 2" o:spid="_x0000_s1079" type="#_x0000_t202" style="position:absolute;left:2484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              <v:textbox style="mso-fit-shape-to-text:t">
                                          <w:txbxContent>
                                            <w:p w14:paraId="095BBDE3" w14:textId="77777777" w:rsidR="0027060E" w:rsidRDefault="0027060E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文字方塊 2" o:spid="_x0000_s1080" type="#_x0000_t202" style="position:absolute;left:2485;top:4271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            <v:textbox style="mso-fit-shape-to-text:t">
                                        <w:txbxContent>
                                          <w:p w14:paraId="02FD570B" w14:textId="77777777" w:rsidR="0027060E" w:rsidRDefault="0027060E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文字方塊 2" o:spid="_x0000_s1081" type="#_x0000_t202" style="position:absolute;left:4497;top:3305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              <v:textbox style="mso-fit-shape-to-text:t">
                                      <w:txbxContent>
                                        <w:p w14:paraId="5B1CFE3A" w14:textId="77777777" w:rsidR="0027060E" w:rsidRDefault="0027060E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字方塊 2" o:spid="_x0000_s1082" type="#_x0000_t202" style="position:absolute;left:4440;top:427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            <v:textbox style="mso-fit-shape-to-text:t">
                                    <w:txbxContent>
                                      <w:p w14:paraId="182A07EC" w14:textId="77777777" w:rsidR="0027060E" w:rsidRDefault="0027060E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字方塊 2" o:spid="_x0000_s1083" type="#_x0000_t202" style="position:absolute;left:3055;top:3307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        <v:textbox style="mso-fit-shape-to-text:t">
                                  <w:txbxContent>
                                    <w:p w14:paraId="592A160C" w14:textId="77777777" w:rsidR="0027060E" w:rsidRDefault="0027060E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字方塊 2" o:spid="_x0000_s1084" type="#_x0000_t202" style="position:absolute;left:3925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    <v:textbox style="mso-fit-shape-to-text:t">
                                <w:txbxContent>
                                  <w:p w14:paraId="1BE957F7" w14:textId="77777777" w:rsidR="0027060E" w:rsidRDefault="0027060E" w:rsidP="0027060E"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字方塊 2" o:spid="_x0000_s1085" type="#_x0000_t202" style="position:absolute;left:3914;top:4288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  <v:textbox style="mso-fit-shape-to-text:t">
                              <w:txbxContent>
                                <w:p w14:paraId="7A95752F" w14:textId="77777777" w:rsidR="0027060E" w:rsidRDefault="0027060E" w:rsidP="0027060E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086" type="#_x0000_t202" style="position:absolute;left:3057;top:428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AF24607" w14:textId="77777777" w:rsidR="0027060E" w:rsidRDefault="0027060E" w:rsidP="0027060E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直線單箭頭接點 63" o:spid="_x0000_s1087" type="#_x0000_t32" style="position:absolute;top:136;width:0;height:14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" strokecolor="black [3213]" strokeweight="2.25pt">
                        <v:stroke startarrow="open" endarrow="open" joinstyle="miter"/>
                      </v:shape>
                    </v:group>
                  </w:pict>
                </mc:Fallback>
              </mc:AlternateContent>
            </w:r>
            <w:r w:rsidR="00E95282" w:rsidRPr="007C3F96">
              <w:rPr>
                <w:u w:val="single"/>
              </w:rPr>
              <w:t>前</w:t>
            </w:r>
          </w:p>
          <w:p w14:paraId="3DE18D29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10F12168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ind w:left="360"/>
              <w:rPr>
                <w:rFonts w:cs="Arial"/>
                <w:u w:val="single"/>
              </w:rPr>
            </w:pPr>
          </w:p>
          <w:p w14:paraId="0D9B5F83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1CABD811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3086D92A" w14:textId="77777777" w:rsidR="00E95282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078CD5DA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40F4BF39" w14:textId="23A5F3CE" w:rsidR="0027060E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  <w:r w:rsidRPr="007C3F96">
              <w:rPr>
                <w:rFonts w:cs="Arial"/>
                <w:u w:val="single"/>
              </w:rPr>
              <w:t>後</w:t>
            </w:r>
          </w:p>
          <w:p w14:paraId="0858BBF0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4F2E8B93" w14:textId="0E0F8199" w:rsidR="00F1790E" w:rsidRPr="007C3F96" w:rsidRDefault="00884998" w:rsidP="00A1658A">
            <w:pPr>
              <w:tabs>
                <w:tab w:val="left" w:pos="317"/>
              </w:tabs>
              <w:snapToGrid w:val="0"/>
              <w:spacing w:line="240" w:lineRule="auto"/>
            </w:pPr>
            <w:r w:rsidRPr="007C3F96">
              <w:rPr>
                <w:rFonts w:hAnsi="標楷體" w:hint="eastAsia"/>
                <w:szCs w:val="22"/>
              </w:rPr>
              <w:t>其他：</w:t>
            </w:r>
            <w:r w:rsidRPr="007C3F96">
              <w:rPr>
                <w:rFonts w:ascii="標楷體" w:hAnsi="標楷體"/>
                <w:szCs w:val="22"/>
                <w:u w:val="single"/>
              </w:rPr>
              <w:t xml:space="preserve">       </w:t>
            </w:r>
            <w:r w:rsidR="00D8315F" w:rsidRPr="007C3F96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</w:p>
        </w:tc>
      </w:tr>
      <w:tr w:rsidR="007C3F96" w:rsidRPr="007C3F96" w14:paraId="2D2E668D" w14:textId="77777777" w:rsidTr="003C52CD">
        <w:trPr>
          <w:cantSplit/>
          <w:jc w:val="center"/>
        </w:trPr>
        <w:tc>
          <w:tcPr>
            <w:tcW w:w="1377" w:type="dxa"/>
            <w:vAlign w:val="center"/>
          </w:tcPr>
          <w:p w14:paraId="16B24F82" w14:textId="77777777" w:rsidR="003C52CD" w:rsidRPr="007C3F96" w:rsidRDefault="00B56C10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覆套</w:t>
            </w:r>
          </w:p>
          <w:p w14:paraId="2E51ECAE" w14:textId="51A0FE53" w:rsidR="00B56C10" w:rsidRPr="007C3F96" w:rsidRDefault="003C52CD" w:rsidP="00884998">
            <w:pPr>
              <w:spacing w:line="240" w:lineRule="auto"/>
              <w:jc w:val="center"/>
            </w:pP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sz w:val="20"/>
                <w:szCs w:val="20"/>
              </w:rPr>
              <w:t>可複選</w:t>
            </w:r>
            <w:r w:rsidRPr="007C3F96">
              <w:rPr>
                <w:sz w:val="20"/>
                <w:szCs w:val="20"/>
              </w:rPr>
              <w:t>)</w:t>
            </w:r>
          </w:p>
        </w:tc>
        <w:tc>
          <w:tcPr>
            <w:tcW w:w="8829" w:type="dxa"/>
            <w:gridSpan w:val="3"/>
            <w:vAlign w:val="center"/>
          </w:tcPr>
          <w:p w14:paraId="17F1AAB3" w14:textId="77777777" w:rsidR="00B56C10" w:rsidRPr="007C3F96" w:rsidRDefault="00B56C10" w:rsidP="003C52CD">
            <w:pPr>
              <w:spacing w:line="240" w:lineRule="auto"/>
              <w:jc w:val="both"/>
            </w:pPr>
            <w:r w:rsidRPr="007C3F96">
              <w:rPr>
                <w:rFonts w:hint="eastAsia"/>
              </w:rPr>
              <w:t>□彈性透氣覆套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□彈性防水覆套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□覆套底部止滑功能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□覆套底部車縫黏釦帶</w:t>
            </w:r>
          </w:p>
        </w:tc>
      </w:tr>
      <w:tr w:rsidR="007C3F96" w:rsidRPr="007C3F96" w14:paraId="59960F6E" w14:textId="77777777" w:rsidTr="00DE5BD9">
        <w:trPr>
          <w:cantSplit/>
          <w:jc w:val="center"/>
        </w:trPr>
        <w:tc>
          <w:tcPr>
            <w:tcW w:w="1377" w:type="dxa"/>
            <w:vAlign w:val="center"/>
          </w:tcPr>
          <w:p w14:paraId="6820FAAC" w14:textId="77777777" w:rsidR="00B56C10" w:rsidRPr="007C3F96" w:rsidRDefault="00B56C10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配件</w:t>
            </w:r>
          </w:p>
        </w:tc>
        <w:tc>
          <w:tcPr>
            <w:tcW w:w="8829" w:type="dxa"/>
            <w:gridSpan w:val="3"/>
          </w:tcPr>
          <w:p w14:paraId="543D9550" w14:textId="58A45C6B" w:rsidR="00B56C10" w:rsidRPr="007C3F96" w:rsidRDefault="00B56C10" w:rsidP="00884998">
            <w:pPr>
              <w:spacing w:line="240" w:lineRule="auto"/>
              <w:rPr>
                <w:rFonts w:cs="Arial"/>
                <w:lang w:val="fr-FR"/>
              </w:rPr>
            </w:pPr>
            <w:r w:rsidRPr="007C3F96">
              <w:rPr>
                <w:rFonts w:hint="eastAsia"/>
              </w:rPr>
              <w:t>□降低座高的「</w:t>
            </w:r>
            <w:r w:rsidR="00083CFE" w:rsidRPr="007C3F96">
              <w:rPr>
                <w:rFonts w:hint="eastAsia"/>
              </w:rPr>
              <w:t>沉</w:t>
            </w:r>
            <w:r w:rsidRPr="007C3F96">
              <w:rPr>
                <w:rFonts w:hint="eastAsia"/>
              </w:rPr>
              <w:t>入式座板」</w:t>
            </w:r>
            <w:r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</w:rPr>
              <w:t>□增加座墊底部穩定性的底板</w:t>
            </w:r>
          </w:p>
        </w:tc>
      </w:tr>
      <w:tr w:rsidR="007C3F96" w:rsidRPr="007C3F96" w14:paraId="72C6EADA" w14:textId="77777777" w:rsidTr="00DE5BD9">
        <w:trPr>
          <w:cantSplit/>
          <w:jc w:val="center"/>
        </w:trPr>
        <w:tc>
          <w:tcPr>
            <w:tcW w:w="10206" w:type="dxa"/>
            <w:gridSpan w:val="4"/>
            <w:vAlign w:val="center"/>
          </w:tcPr>
          <w:p w14:paraId="1F509DEA" w14:textId="0C846D3C" w:rsidR="005A3A9F" w:rsidRPr="007C3F96" w:rsidRDefault="00A34881" w:rsidP="00CB50C8">
            <w:pPr>
              <w:spacing w:line="240" w:lineRule="auto"/>
              <w:ind w:left="240" w:hangingChars="100" w:hanging="240"/>
              <w:jc w:val="both"/>
            </w:pPr>
            <w:r w:rsidRPr="007C3F96">
              <w:rPr>
                <w:rFonts w:ascii="標楷體" w:hAnsi="標楷體" w:hint="eastAsia"/>
                <w:szCs w:val="22"/>
              </w:rPr>
              <w:t>□</w:t>
            </w:r>
            <w:r w:rsidR="00827BDC" w:rsidRPr="007C3F96">
              <w:rPr>
                <w:rFonts w:ascii="標楷體" w:hAnsi="標楷體" w:hint="eastAsia"/>
                <w:bCs/>
                <w:szCs w:val="22"/>
              </w:rPr>
              <w:t>建議於取得輔具後，</w:t>
            </w:r>
            <w:r w:rsidR="00CB50C8" w:rsidRPr="007C3F96">
              <w:rPr>
                <w:rFonts w:ascii="標楷體" w:hAnsi="標楷體" w:hint="eastAsia"/>
                <w:bCs/>
                <w:szCs w:val="22"/>
              </w:rPr>
              <w:t>與</w:t>
            </w:r>
            <w:r w:rsidRPr="007C3F96">
              <w:rPr>
                <w:rFonts w:ascii="標楷體" w:hAnsi="標楷體" w:hint="eastAsia"/>
                <w:bCs/>
                <w:szCs w:val="22"/>
              </w:rPr>
              <w:t>輔具中心預約免費的適配服務</w:t>
            </w:r>
            <w:r w:rsidRPr="007C3F96">
              <w:rPr>
                <w:rFonts w:ascii="標楷體" w:hAnsi="標楷體" w:hint="eastAsia"/>
                <w:szCs w:val="22"/>
              </w:rPr>
              <w:t>，可協助確認購買輔具符合使用需求，</w:t>
            </w:r>
            <w:r w:rsidR="00827BDC" w:rsidRPr="007C3F96">
              <w:rPr>
                <w:rFonts w:ascii="標楷體" w:hAnsi="標楷體" w:hint="eastAsia"/>
              </w:rPr>
              <w:t>聯絡方式</w:t>
            </w:r>
            <w:r w:rsidR="00CB50C8" w:rsidRPr="007C3F96">
              <w:rPr>
                <w:rFonts w:ascii="標楷體" w:hAnsi="標楷體" w:hint="eastAsia"/>
              </w:rPr>
              <w:t>：</w:t>
            </w:r>
            <w:r w:rsidR="00827BDC" w:rsidRPr="007C3F96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</w:tbl>
    <w:p w14:paraId="53FD5D9B" w14:textId="77777777" w:rsidR="003C52CD" w:rsidRPr="007C3F96" w:rsidRDefault="003C52CD">
      <w:pPr>
        <w:widowControl/>
        <w:spacing w:line="240" w:lineRule="auto"/>
        <w:rPr>
          <w:rFonts w:hAnsi="標楷體"/>
        </w:rPr>
      </w:pPr>
      <w:r w:rsidRPr="007C3F96">
        <w:rPr>
          <w:rFonts w:hAnsi="標楷體"/>
        </w:rPr>
        <w:br w:type="page"/>
      </w:r>
    </w:p>
    <w:p w14:paraId="7EA5C4A3" w14:textId="01E1F194" w:rsidR="0016721F" w:rsidRPr="007C3F96" w:rsidRDefault="005A3A9F" w:rsidP="00200628">
      <w:pPr>
        <w:numPr>
          <w:ilvl w:val="0"/>
          <w:numId w:val="8"/>
        </w:numPr>
        <w:autoSpaceDE w:val="0"/>
        <w:autoSpaceDN w:val="0"/>
        <w:adjustRightInd w:val="0"/>
        <w:spacing w:beforeLines="50" w:before="180" w:line="240" w:lineRule="auto"/>
        <w:ind w:left="284" w:hanging="284"/>
        <w:rPr>
          <w:u w:val="single"/>
        </w:rPr>
      </w:pPr>
      <w:r w:rsidRPr="007C3F96">
        <w:rPr>
          <w:rFonts w:hAnsi="標楷體"/>
        </w:rPr>
        <w:t>其他建議</w:t>
      </w:r>
      <w:r w:rsidR="00D86C87" w:rsidRPr="007C3F96">
        <w:rPr>
          <w:rFonts w:hAnsi="標楷體"/>
        </w:rPr>
        <w:t>：</w:t>
      </w:r>
      <w:r w:rsidR="00D86C87" w:rsidRPr="007C3F96">
        <w:rPr>
          <w:u w:val="single"/>
        </w:rPr>
        <w:t xml:space="preserve"> </w:t>
      </w:r>
      <w:r w:rsidRPr="007C3F96">
        <w:rPr>
          <w:u w:val="single"/>
        </w:rPr>
        <w:t xml:space="preserve">   </w:t>
      </w:r>
      <w:r w:rsidR="00D86C87" w:rsidRPr="007C3F96">
        <w:rPr>
          <w:u w:val="single"/>
        </w:rPr>
        <w:t xml:space="preserve">                                                                   </w:t>
      </w:r>
    </w:p>
    <w:p w14:paraId="38759C3F" w14:textId="43EE5215" w:rsidR="00B93CB8" w:rsidRPr="007C3F96" w:rsidRDefault="00B93CB8" w:rsidP="00200628">
      <w:pPr>
        <w:autoSpaceDE w:val="0"/>
        <w:autoSpaceDN w:val="0"/>
        <w:adjustRightInd w:val="0"/>
        <w:spacing w:line="240" w:lineRule="auto"/>
        <w:ind w:left="1474"/>
        <w:rPr>
          <w:rFonts w:ascii="標楷體" w:hAnsi="標楷體"/>
          <w:u w:val="single"/>
        </w:rPr>
      </w:pPr>
      <w:r w:rsidRPr="007C3F96">
        <w:rPr>
          <w:rFonts w:ascii="標楷體" w:hAnsi="標楷體"/>
          <w:u w:val="single"/>
        </w:rPr>
        <w:t xml:space="preserve">                                                                  </w:t>
      </w:r>
      <w:r w:rsidRPr="007C3F96">
        <w:rPr>
          <w:rFonts w:ascii="標楷體" w:hAnsi="標楷體" w:hint="eastAsia"/>
          <w:u w:val="single"/>
        </w:rPr>
        <w:t xml:space="preserve">     </w:t>
      </w:r>
    </w:p>
    <w:p w14:paraId="03833D37" w14:textId="4DC63806" w:rsidR="009B47CF" w:rsidRPr="007C3F96" w:rsidRDefault="009B47CF" w:rsidP="009B47CF">
      <w:pPr>
        <w:tabs>
          <w:tab w:val="left" w:pos="2478"/>
          <w:tab w:val="left" w:pos="2552"/>
        </w:tabs>
        <w:spacing w:line="240" w:lineRule="auto"/>
      </w:pPr>
    </w:p>
    <w:p w14:paraId="5CD02B63" w14:textId="48602C06" w:rsidR="009B47CF" w:rsidRPr="007C3F96" w:rsidRDefault="003C52CD" w:rsidP="009B47CF">
      <w:pPr>
        <w:tabs>
          <w:tab w:val="left" w:pos="2478"/>
          <w:tab w:val="left" w:pos="2552"/>
        </w:tabs>
        <w:spacing w:line="240" w:lineRule="auto"/>
      </w:pPr>
      <w:r w:rsidRPr="007C3F9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3F7041" wp14:editId="2FD9EF79">
                <wp:simplePos x="0" y="0"/>
                <wp:positionH relativeFrom="margin">
                  <wp:align>right</wp:align>
                </wp:positionH>
                <wp:positionV relativeFrom="margin">
                  <wp:posOffset>693420</wp:posOffset>
                </wp:positionV>
                <wp:extent cx="2057400" cy="1371600"/>
                <wp:effectExtent l="0" t="0" r="19050" b="19050"/>
                <wp:wrapSquare wrapText="bothSides"/>
                <wp:docPr id="6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6299E" w14:textId="77777777" w:rsidR="009B47CF" w:rsidRPr="007A7EB9" w:rsidRDefault="009B47CF" w:rsidP="009B47CF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547765A5" w14:textId="77777777" w:rsidR="009B47CF" w:rsidRPr="007A7EB9" w:rsidRDefault="009B47CF" w:rsidP="009B47CF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3F7041" id="Text Box 80" o:spid="_x0000_s1088" type="#_x0000_t202" style="position:absolute;margin-left:110.8pt;margin-top:54.6pt;width:162pt;height:108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" filled="f" strokecolor="gray" strokeweight="1pt">
                <v:stroke dashstyle="dash"/>
                <v:textbox>
                  <w:txbxContent>
                    <w:p w14:paraId="3106299E" w14:textId="77777777" w:rsidR="009B47CF" w:rsidRPr="007A7EB9" w:rsidRDefault="009B47CF" w:rsidP="009B47CF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547765A5" w14:textId="77777777" w:rsidR="009B47CF" w:rsidRPr="007A7EB9" w:rsidRDefault="009B47CF" w:rsidP="009B47CF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1D6EF3" w14:textId="557F7042" w:rsidR="009B47CF" w:rsidRPr="007C3F96" w:rsidRDefault="009B47CF" w:rsidP="009B47CF">
      <w:pPr>
        <w:tabs>
          <w:tab w:val="left" w:pos="4440"/>
        </w:tabs>
        <w:autoSpaceDE w:val="0"/>
        <w:autoSpaceDN w:val="0"/>
        <w:adjustRightInd w:val="0"/>
        <w:spacing w:line="500" w:lineRule="exact"/>
        <w:ind w:rightChars="-8" w:right="-19"/>
        <w:rPr>
          <w:rFonts w:ascii="標楷體" w:hAnsi="標楷體"/>
          <w:bCs/>
          <w:sz w:val="28"/>
          <w:szCs w:val="28"/>
        </w:rPr>
      </w:pPr>
      <w:r w:rsidRPr="007C3F96">
        <w:rPr>
          <w:rFonts w:ascii="標楷體" w:hAnsi="標楷體"/>
          <w:bCs/>
          <w:sz w:val="28"/>
          <w:szCs w:val="28"/>
        </w:rPr>
        <w:t>評估單位：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39362F07" w14:textId="436793B7" w:rsidR="009B47CF" w:rsidRPr="007C3F96" w:rsidRDefault="009B47CF" w:rsidP="009B47CF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7C3F96">
        <w:rPr>
          <w:rFonts w:ascii="標楷體" w:hAnsi="標楷體"/>
          <w:bCs/>
          <w:sz w:val="28"/>
          <w:szCs w:val="28"/>
        </w:rPr>
        <w:t>評估人員：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7C3F96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6EB6F5B5" w14:textId="77777777" w:rsidR="009B47CF" w:rsidRPr="007C3F96" w:rsidRDefault="009B47CF" w:rsidP="009B47CF">
      <w:pPr>
        <w:spacing w:line="500" w:lineRule="exact"/>
        <w:rPr>
          <w:u w:val="single"/>
        </w:rPr>
      </w:pPr>
      <w:r w:rsidRPr="007C3F96">
        <w:rPr>
          <w:rFonts w:ascii="標楷體" w:hAnsi="標楷體"/>
          <w:bCs/>
          <w:sz w:val="28"/>
          <w:szCs w:val="28"/>
        </w:rPr>
        <w:t>評估日期：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46CFE80E" w14:textId="492F62D2" w:rsidR="009B47CF" w:rsidRPr="007C3F96" w:rsidRDefault="009B47CF" w:rsidP="009B47CF">
      <w:pPr>
        <w:autoSpaceDE w:val="0"/>
        <w:autoSpaceDN w:val="0"/>
        <w:adjustRightInd w:val="0"/>
        <w:spacing w:line="240" w:lineRule="auto"/>
        <w:rPr>
          <w:u w:val="single"/>
        </w:rPr>
      </w:pPr>
    </w:p>
    <w:sectPr w:rsidR="009B47CF" w:rsidRPr="007C3F96" w:rsidSect="00FD4C72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0B122" w14:textId="77777777" w:rsidR="00CC58B2" w:rsidRDefault="00CC58B2">
      <w:pPr>
        <w:spacing w:line="240" w:lineRule="auto"/>
      </w:pPr>
      <w:r>
        <w:separator/>
      </w:r>
    </w:p>
  </w:endnote>
  <w:endnote w:type="continuationSeparator" w:id="0">
    <w:p w14:paraId="3A9B2FC3" w14:textId="77777777" w:rsidR="00CC58B2" w:rsidRDefault="00CC5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175F" w14:textId="77777777" w:rsidR="006644C1" w:rsidRDefault="006644C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2B8702" w14:textId="77777777" w:rsidR="006644C1" w:rsidRDefault="006644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388F1" w14:textId="66E65216" w:rsidR="006644C1" w:rsidRPr="007C3F96" w:rsidRDefault="00576404" w:rsidP="00FD4C72">
    <w:pPr>
      <w:wordWrap w:val="0"/>
      <w:spacing w:line="240" w:lineRule="exact"/>
      <w:jc w:val="right"/>
      <w:rPr>
        <w:rFonts w:ascii="標楷體" w:hAnsi="標楷體"/>
        <w:sz w:val="18"/>
        <w:szCs w:val="18"/>
      </w:rPr>
    </w:pPr>
    <w:r w:rsidRPr="007C3F96">
      <w:rPr>
        <w:rFonts w:hAnsi="標楷體"/>
        <w:sz w:val="18"/>
        <w:szCs w:val="18"/>
        <w:lang w:val="zh-TW"/>
      </w:rPr>
      <w:t>頁</w:t>
    </w:r>
    <w:r w:rsidRPr="007C3F96">
      <w:rPr>
        <w:sz w:val="18"/>
        <w:szCs w:val="18"/>
        <w:lang w:val="zh-TW"/>
      </w:rPr>
      <w:t xml:space="preserve"> </w:t>
    </w:r>
    <w:r w:rsidRPr="007C3F96">
      <w:rPr>
        <w:b/>
        <w:sz w:val="18"/>
        <w:szCs w:val="18"/>
      </w:rPr>
      <w:fldChar w:fldCharType="begin"/>
    </w:r>
    <w:r w:rsidRPr="007C3F96">
      <w:rPr>
        <w:b/>
        <w:sz w:val="18"/>
        <w:szCs w:val="18"/>
      </w:rPr>
      <w:instrText>PAGE</w:instrText>
    </w:r>
    <w:r w:rsidRPr="007C3F96">
      <w:rPr>
        <w:b/>
        <w:sz w:val="18"/>
        <w:szCs w:val="18"/>
      </w:rPr>
      <w:fldChar w:fldCharType="separate"/>
    </w:r>
    <w:r w:rsidR="00FA6BB4">
      <w:rPr>
        <w:b/>
        <w:noProof/>
        <w:sz w:val="18"/>
        <w:szCs w:val="18"/>
      </w:rPr>
      <w:t>1</w:t>
    </w:r>
    <w:r w:rsidRPr="007C3F96">
      <w:rPr>
        <w:b/>
        <w:sz w:val="18"/>
        <w:szCs w:val="18"/>
      </w:rPr>
      <w:fldChar w:fldCharType="end"/>
    </w:r>
    <w:r w:rsidR="00200628" w:rsidRPr="007C3F96">
      <w:rPr>
        <w:sz w:val="18"/>
        <w:szCs w:val="18"/>
        <w:lang w:val="zh-TW"/>
      </w:rPr>
      <w:t>/</w:t>
    </w:r>
    <w:r w:rsidRPr="007C3F96">
      <w:rPr>
        <w:b/>
        <w:sz w:val="18"/>
        <w:szCs w:val="18"/>
      </w:rPr>
      <w:fldChar w:fldCharType="begin"/>
    </w:r>
    <w:r w:rsidRPr="007C3F96">
      <w:rPr>
        <w:b/>
        <w:sz w:val="18"/>
        <w:szCs w:val="18"/>
      </w:rPr>
      <w:instrText>NUMPAGES</w:instrText>
    </w:r>
    <w:r w:rsidRPr="007C3F96">
      <w:rPr>
        <w:b/>
        <w:sz w:val="18"/>
        <w:szCs w:val="18"/>
      </w:rPr>
      <w:fldChar w:fldCharType="separate"/>
    </w:r>
    <w:r w:rsidR="00FA6BB4">
      <w:rPr>
        <w:b/>
        <w:noProof/>
        <w:sz w:val="18"/>
        <w:szCs w:val="18"/>
      </w:rPr>
      <w:t>6</w:t>
    </w:r>
    <w:r w:rsidRPr="007C3F96">
      <w:rPr>
        <w:b/>
        <w:sz w:val="18"/>
        <w:szCs w:val="18"/>
      </w:rPr>
      <w:fldChar w:fldCharType="end"/>
    </w:r>
    <w:r w:rsidR="00FD4C72" w:rsidRPr="007C3F96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9B86" w14:textId="77777777" w:rsidR="00CC58B2" w:rsidRDefault="00CC58B2">
      <w:pPr>
        <w:spacing w:line="240" w:lineRule="auto"/>
      </w:pPr>
      <w:r>
        <w:separator/>
      </w:r>
    </w:p>
  </w:footnote>
  <w:footnote w:type="continuationSeparator" w:id="0">
    <w:p w14:paraId="0179C2A8" w14:textId="77777777" w:rsidR="00CC58B2" w:rsidRDefault="00CC5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1685" w14:textId="2B1E69F8" w:rsidR="00FD4C72" w:rsidRPr="007B2E6F" w:rsidRDefault="00D02926" w:rsidP="007C3F96">
    <w:pPr>
      <w:pStyle w:val="a4"/>
      <w:jc w:val="right"/>
      <w:rPr>
        <w:sz w:val="20"/>
        <w:szCs w:val="18"/>
        <w:lang w:eastAsia="zh-TW"/>
      </w:rPr>
    </w:pPr>
    <w:r w:rsidRPr="007B2E6F">
      <w:rPr>
        <w:rFonts w:hint="eastAsia"/>
        <w:sz w:val="20"/>
        <w:szCs w:val="18"/>
      </w:rPr>
      <w:t>衛生福利部</w:t>
    </w:r>
    <w:r w:rsidRPr="007B2E6F">
      <w:rPr>
        <w:sz w:val="20"/>
        <w:szCs w:val="18"/>
      </w:rPr>
      <w:t>111</w:t>
    </w:r>
    <w:r w:rsidRPr="007B2E6F">
      <w:rPr>
        <w:rFonts w:hint="eastAsia"/>
        <w:sz w:val="20"/>
        <w:szCs w:val="18"/>
      </w:rPr>
      <w:t>年</w:t>
    </w:r>
    <w:r w:rsidRPr="007B2E6F">
      <w:rPr>
        <w:sz w:val="20"/>
        <w:szCs w:val="18"/>
      </w:rPr>
      <w:t>1</w:t>
    </w:r>
    <w:r w:rsidR="00595584">
      <w:rPr>
        <w:sz w:val="20"/>
        <w:szCs w:val="18"/>
      </w:rPr>
      <w:t>2</w:t>
    </w:r>
    <w:r w:rsidRPr="007B2E6F">
      <w:rPr>
        <w:rFonts w:hint="eastAsia"/>
        <w:sz w:val="20"/>
        <w:szCs w:val="18"/>
      </w:rPr>
      <w:t>月</w:t>
    </w:r>
    <w:r w:rsidR="00595584">
      <w:rPr>
        <w:rFonts w:hint="eastAsia"/>
        <w:sz w:val="20"/>
        <w:szCs w:val="18"/>
      </w:rPr>
      <w:t>9</w:t>
    </w:r>
    <w:r w:rsidRPr="007B2E6F">
      <w:rPr>
        <w:rFonts w:hint="eastAsia"/>
        <w:sz w:val="20"/>
        <w:szCs w:val="18"/>
      </w:rPr>
      <w:t>日衛授家字第</w:t>
    </w:r>
    <w:r w:rsidRPr="007B2E6F">
      <w:rPr>
        <w:sz w:val="20"/>
        <w:szCs w:val="18"/>
      </w:rPr>
      <w:t>1110761485</w:t>
    </w:r>
    <w:r w:rsidRPr="007B2E6F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E50"/>
    <w:multiLevelType w:val="hybridMultilevel"/>
    <w:tmpl w:val="055AAE64"/>
    <w:lvl w:ilvl="0" w:tplc="C77ECA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D45B87"/>
    <w:multiLevelType w:val="hybridMultilevel"/>
    <w:tmpl w:val="04407310"/>
    <w:lvl w:ilvl="0" w:tplc="29BA360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F2B1A"/>
    <w:multiLevelType w:val="hybridMultilevel"/>
    <w:tmpl w:val="7122C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3C3F01"/>
    <w:multiLevelType w:val="hybridMultilevel"/>
    <w:tmpl w:val="A10E2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E0F4B"/>
    <w:multiLevelType w:val="hybridMultilevel"/>
    <w:tmpl w:val="D470507E"/>
    <w:lvl w:ilvl="0" w:tplc="29BA360E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DF627B5"/>
    <w:multiLevelType w:val="hybridMultilevel"/>
    <w:tmpl w:val="25F827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BE1BFB"/>
    <w:multiLevelType w:val="hybridMultilevel"/>
    <w:tmpl w:val="205A9B62"/>
    <w:lvl w:ilvl="0" w:tplc="E7320968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A1F46"/>
    <w:multiLevelType w:val="hybridMultilevel"/>
    <w:tmpl w:val="DECA6466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3AE233BB"/>
    <w:multiLevelType w:val="hybridMultilevel"/>
    <w:tmpl w:val="1AB051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C345CC"/>
    <w:multiLevelType w:val="hybridMultilevel"/>
    <w:tmpl w:val="B2AAA8CC"/>
    <w:lvl w:ilvl="0" w:tplc="76A04B1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1610D9F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280709D"/>
    <w:multiLevelType w:val="hybridMultilevel"/>
    <w:tmpl w:val="3424C7DE"/>
    <w:lvl w:ilvl="0" w:tplc="E7320968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E237DC"/>
    <w:multiLevelType w:val="hybridMultilevel"/>
    <w:tmpl w:val="ED28DF1A"/>
    <w:lvl w:ilvl="0" w:tplc="193C7C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B60651"/>
    <w:multiLevelType w:val="hybridMultilevel"/>
    <w:tmpl w:val="55E0CD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BF65D1"/>
    <w:multiLevelType w:val="hybridMultilevel"/>
    <w:tmpl w:val="341EBD20"/>
    <w:lvl w:ilvl="0" w:tplc="099E5698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E5E4A98"/>
    <w:multiLevelType w:val="hybridMultilevel"/>
    <w:tmpl w:val="F2E265EC"/>
    <w:lvl w:ilvl="0" w:tplc="76A04B1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B45E05"/>
    <w:multiLevelType w:val="hybridMultilevel"/>
    <w:tmpl w:val="8696B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69E5671"/>
    <w:multiLevelType w:val="hybridMultilevel"/>
    <w:tmpl w:val="7890CD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10"/>
  </w:num>
  <w:num w:numId="5">
    <w:abstractNumId w:val="20"/>
  </w:num>
  <w:num w:numId="6">
    <w:abstractNumId w:val="24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19"/>
  </w:num>
  <w:num w:numId="12">
    <w:abstractNumId w:val="5"/>
  </w:num>
  <w:num w:numId="13">
    <w:abstractNumId w:val="6"/>
  </w:num>
  <w:num w:numId="14">
    <w:abstractNumId w:val="1"/>
  </w:num>
  <w:num w:numId="15">
    <w:abstractNumId w:val="23"/>
  </w:num>
  <w:num w:numId="16">
    <w:abstractNumId w:val="25"/>
  </w:num>
  <w:num w:numId="17">
    <w:abstractNumId w:val="12"/>
  </w:num>
  <w:num w:numId="18">
    <w:abstractNumId w:val="18"/>
  </w:num>
  <w:num w:numId="19">
    <w:abstractNumId w:val="8"/>
  </w:num>
  <w:num w:numId="20">
    <w:abstractNumId w:val="0"/>
  </w:num>
  <w:num w:numId="21">
    <w:abstractNumId w:val="4"/>
  </w:num>
  <w:num w:numId="22">
    <w:abstractNumId w:val="7"/>
  </w:num>
  <w:num w:numId="23">
    <w:abstractNumId w:val="2"/>
  </w:num>
  <w:num w:numId="24">
    <w:abstractNumId w:val="16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4ACB"/>
    <w:rsid w:val="00010BB6"/>
    <w:rsid w:val="0002095C"/>
    <w:rsid w:val="00023CED"/>
    <w:rsid w:val="0003058E"/>
    <w:rsid w:val="00037083"/>
    <w:rsid w:val="00051E5D"/>
    <w:rsid w:val="000548DB"/>
    <w:rsid w:val="000559FC"/>
    <w:rsid w:val="00061062"/>
    <w:rsid w:val="00063A4C"/>
    <w:rsid w:val="00063DDC"/>
    <w:rsid w:val="000650B9"/>
    <w:rsid w:val="00072325"/>
    <w:rsid w:val="000822E3"/>
    <w:rsid w:val="00083CFE"/>
    <w:rsid w:val="000877DE"/>
    <w:rsid w:val="000B426B"/>
    <w:rsid w:val="000B673D"/>
    <w:rsid w:val="000C12C3"/>
    <w:rsid w:val="000C1F20"/>
    <w:rsid w:val="000C2F3D"/>
    <w:rsid w:val="000C6EEB"/>
    <w:rsid w:val="000D2D7C"/>
    <w:rsid w:val="000D2F4F"/>
    <w:rsid w:val="000D4EAE"/>
    <w:rsid w:val="000D6981"/>
    <w:rsid w:val="000E5752"/>
    <w:rsid w:val="000E7C17"/>
    <w:rsid w:val="000F2411"/>
    <w:rsid w:val="000F2649"/>
    <w:rsid w:val="00100C2A"/>
    <w:rsid w:val="00106390"/>
    <w:rsid w:val="00117F34"/>
    <w:rsid w:val="00126D05"/>
    <w:rsid w:val="00130EC0"/>
    <w:rsid w:val="00132A67"/>
    <w:rsid w:val="001348E3"/>
    <w:rsid w:val="001362A4"/>
    <w:rsid w:val="00142BF2"/>
    <w:rsid w:val="001451BC"/>
    <w:rsid w:val="00151CE3"/>
    <w:rsid w:val="00162E99"/>
    <w:rsid w:val="00166577"/>
    <w:rsid w:val="0016721F"/>
    <w:rsid w:val="00174D58"/>
    <w:rsid w:val="00180598"/>
    <w:rsid w:val="00182C48"/>
    <w:rsid w:val="00184BA2"/>
    <w:rsid w:val="00184C4A"/>
    <w:rsid w:val="00186DB4"/>
    <w:rsid w:val="00195E8A"/>
    <w:rsid w:val="001A52BA"/>
    <w:rsid w:val="001B59D1"/>
    <w:rsid w:val="001C4B23"/>
    <w:rsid w:val="001C5F20"/>
    <w:rsid w:val="001D3DFC"/>
    <w:rsid w:val="001E0ABB"/>
    <w:rsid w:val="001E0F78"/>
    <w:rsid w:val="001E4AB5"/>
    <w:rsid w:val="001E4BBC"/>
    <w:rsid w:val="001E7AE6"/>
    <w:rsid w:val="001F21E3"/>
    <w:rsid w:val="00200359"/>
    <w:rsid w:val="00200628"/>
    <w:rsid w:val="00200ECB"/>
    <w:rsid w:val="00202304"/>
    <w:rsid w:val="00213EAC"/>
    <w:rsid w:val="00214B54"/>
    <w:rsid w:val="00217A14"/>
    <w:rsid w:val="00246ADF"/>
    <w:rsid w:val="00247EA1"/>
    <w:rsid w:val="00257765"/>
    <w:rsid w:val="00260AF3"/>
    <w:rsid w:val="00261988"/>
    <w:rsid w:val="0026337D"/>
    <w:rsid w:val="00265F6F"/>
    <w:rsid w:val="0027060E"/>
    <w:rsid w:val="00277327"/>
    <w:rsid w:val="00284DE1"/>
    <w:rsid w:val="00285BCE"/>
    <w:rsid w:val="002861D0"/>
    <w:rsid w:val="002C00A2"/>
    <w:rsid w:val="002C1F64"/>
    <w:rsid w:val="002E1745"/>
    <w:rsid w:val="002E7CE8"/>
    <w:rsid w:val="003013F3"/>
    <w:rsid w:val="003051F3"/>
    <w:rsid w:val="003069FE"/>
    <w:rsid w:val="00310FB6"/>
    <w:rsid w:val="003162AB"/>
    <w:rsid w:val="00324EAA"/>
    <w:rsid w:val="0033165B"/>
    <w:rsid w:val="00334A86"/>
    <w:rsid w:val="00336698"/>
    <w:rsid w:val="00362262"/>
    <w:rsid w:val="00363B45"/>
    <w:rsid w:val="003641C9"/>
    <w:rsid w:val="00367BF0"/>
    <w:rsid w:val="0037334F"/>
    <w:rsid w:val="00377C0E"/>
    <w:rsid w:val="00381C83"/>
    <w:rsid w:val="00382C1E"/>
    <w:rsid w:val="00382F5E"/>
    <w:rsid w:val="00383DFE"/>
    <w:rsid w:val="00394E82"/>
    <w:rsid w:val="003A2C27"/>
    <w:rsid w:val="003A54EF"/>
    <w:rsid w:val="003B0ECB"/>
    <w:rsid w:val="003B17AA"/>
    <w:rsid w:val="003C52CD"/>
    <w:rsid w:val="003C698C"/>
    <w:rsid w:val="003C7C89"/>
    <w:rsid w:val="003D591C"/>
    <w:rsid w:val="003E20DF"/>
    <w:rsid w:val="003E215D"/>
    <w:rsid w:val="003E584E"/>
    <w:rsid w:val="003F6CE8"/>
    <w:rsid w:val="00400FF4"/>
    <w:rsid w:val="00411958"/>
    <w:rsid w:val="00415112"/>
    <w:rsid w:val="0043226F"/>
    <w:rsid w:val="00434AED"/>
    <w:rsid w:val="00444690"/>
    <w:rsid w:val="004453E6"/>
    <w:rsid w:val="00453E38"/>
    <w:rsid w:val="00466AB3"/>
    <w:rsid w:val="00472303"/>
    <w:rsid w:val="004725A7"/>
    <w:rsid w:val="0047426B"/>
    <w:rsid w:val="00476DE1"/>
    <w:rsid w:val="0048168A"/>
    <w:rsid w:val="00482BF8"/>
    <w:rsid w:val="0048679D"/>
    <w:rsid w:val="004924A9"/>
    <w:rsid w:val="004934F9"/>
    <w:rsid w:val="0049594E"/>
    <w:rsid w:val="00497512"/>
    <w:rsid w:val="004A112B"/>
    <w:rsid w:val="004A41E4"/>
    <w:rsid w:val="004A5E8C"/>
    <w:rsid w:val="004B1CB9"/>
    <w:rsid w:val="004B464C"/>
    <w:rsid w:val="004C27C4"/>
    <w:rsid w:val="004C359D"/>
    <w:rsid w:val="004C4667"/>
    <w:rsid w:val="004D0A16"/>
    <w:rsid w:val="004D1F2D"/>
    <w:rsid w:val="004E617D"/>
    <w:rsid w:val="004E7477"/>
    <w:rsid w:val="004F24DC"/>
    <w:rsid w:val="00506584"/>
    <w:rsid w:val="00513864"/>
    <w:rsid w:val="00513B7F"/>
    <w:rsid w:val="005141D2"/>
    <w:rsid w:val="005163B6"/>
    <w:rsid w:val="00524930"/>
    <w:rsid w:val="005313A9"/>
    <w:rsid w:val="00534459"/>
    <w:rsid w:val="00535962"/>
    <w:rsid w:val="0053790E"/>
    <w:rsid w:val="005416BC"/>
    <w:rsid w:val="00541A35"/>
    <w:rsid w:val="0054301A"/>
    <w:rsid w:val="005445EB"/>
    <w:rsid w:val="00552FE0"/>
    <w:rsid w:val="0055436A"/>
    <w:rsid w:val="005551B7"/>
    <w:rsid w:val="00557798"/>
    <w:rsid w:val="00562531"/>
    <w:rsid w:val="00575FB9"/>
    <w:rsid w:val="00576404"/>
    <w:rsid w:val="0058428D"/>
    <w:rsid w:val="00587516"/>
    <w:rsid w:val="00595584"/>
    <w:rsid w:val="00595EA5"/>
    <w:rsid w:val="005A32C6"/>
    <w:rsid w:val="005A3A9F"/>
    <w:rsid w:val="005B05E7"/>
    <w:rsid w:val="005C29F7"/>
    <w:rsid w:val="005C5581"/>
    <w:rsid w:val="005C6282"/>
    <w:rsid w:val="005C7052"/>
    <w:rsid w:val="005C735B"/>
    <w:rsid w:val="005C7412"/>
    <w:rsid w:val="005C759D"/>
    <w:rsid w:val="005F0F31"/>
    <w:rsid w:val="005F34DF"/>
    <w:rsid w:val="006039B7"/>
    <w:rsid w:val="00620209"/>
    <w:rsid w:val="00621038"/>
    <w:rsid w:val="006246D1"/>
    <w:rsid w:val="006258FD"/>
    <w:rsid w:val="006264EB"/>
    <w:rsid w:val="00642E72"/>
    <w:rsid w:val="00643557"/>
    <w:rsid w:val="0064511D"/>
    <w:rsid w:val="006563CA"/>
    <w:rsid w:val="006644C1"/>
    <w:rsid w:val="00671DB8"/>
    <w:rsid w:val="00674D22"/>
    <w:rsid w:val="00683CD3"/>
    <w:rsid w:val="00685A37"/>
    <w:rsid w:val="0069498F"/>
    <w:rsid w:val="00695150"/>
    <w:rsid w:val="006A58F1"/>
    <w:rsid w:val="006A6744"/>
    <w:rsid w:val="006C433E"/>
    <w:rsid w:val="006C4CA1"/>
    <w:rsid w:val="006D0201"/>
    <w:rsid w:val="006D146F"/>
    <w:rsid w:val="006D32B2"/>
    <w:rsid w:val="006E0831"/>
    <w:rsid w:val="006E2C2D"/>
    <w:rsid w:val="006F0704"/>
    <w:rsid w:val="006F148A"/>
    <w:rsid w:val="006F24A8"/>
    <w:rsid w:val="006F3396"/>
    <w:rsid w:val="00733AEA"/>
    <w:rsid w:val="007411C2"/>
    <w:rsid w:val="007430F5"/>
    <w:rsid w:val="00754A1A"/>
    <w:rsid w:val="00761D11"/>
    <w:rsid w:val="0076345D"/>
    <w:rsid w:val="00764F19"/>
    <w:rsid w:val="00770A93"/>
    <w:rsid w:val="00771C92"/>
    <w:rsid w:val="00772AC7"/>
    <w:rsid w:val="007742E4"/>
    <w:rsid w:val="007749E1"/>
    <w:rsid w:val="00795AC4"/>
    <w:rsid w:val="00797ED3"/>
    <w:rsid w:val="007A6425"/>
    <w:rsid w:val="007B2E6F"/>
    <w:rsid w:val="007B3FD9"/>
    <w:rsid w:val="007B4AF6"/>
    <w:rsid w:val="007B69DC"/>
    <w:rsid w:val="007C1C53"/>
    <w:rsid w:val="007C3F96"/>
    <w:rsid w:val="007C53A6"/>
    <w:rsid w:val="007C568A"/>
    <w:rsid w:val="007D606E"/>
    <w:rsid w:val="007E05E6"/>
    <w:rsid w:val="007F4015"/>
    <w:rsid w:val="00803A9A"/>
    <w:rsid w:val="00805E16"/>
    <w:rsid w:val="008064F0"/>
    <w:rsid w:val="00813135"/>
    <w:rsid w:val="00814137"/>
    <w:rsid w:val="008159A6"/>
    <w:rsid w:val="0082059E"/>
    <w:rsid w:val="0082286D"/>
    <w:rsid w:val="00827BDC"/>
    <w:rsid w:val="00833140"/>
    <w:rsid w:val="0083628C"/>
    <w:rsid w:val="008412D7"/>
    <w:rsid w:val="00842429"/>
    <w:rsid w:val="008473C0"/>
    <w:rsid w:val="008473F9"/>
    <w:rsid w:val="0085565F"/>
    <w:rsid w:val="008563BB"/>
    <w:rsid w:val="00861FBF"/>
    <w:rsid w:val="00862EF7"/>
    <w:rsid w:val="00864323"/>
    <w:rsid w:val="00865749"/>
    <w:rsid w:val="00872B71"/>
    <w:rsid w:val="00883879"/>
    <w:rsid w:val="00884998"/>
    <w:rsid w:val="008870E5"/>
    <w:rsid w:val="008A634A"/>
    <w:rsid w:val="008B6BBF"/>
    <w:rsid w:val="008C54DA"/>
    <w:rsid w:val="008D5A83"/>
    <w:rsid w:val="008D5C20"/>
    <w:rsid w:val="008D5DED"/>
    <w:rsid w:val="008D7A39"/>
    <w:rsid w:val="008E017F"/>
    <w:rsid w:val="008E3A3D"/>
    <w:rsid w:val="008F411C"/>
    <w:rsid w:val="008F6E22"/>
    <w:rsid w:val="0090186E"/>
    <w:rsid w:val="009028C9"/>
    <w:rsid w:val="00903A0B"/>
    <w:rsid w:val="00905F2D"/>
    <w:rsid w:val="00917445"/>
    <w:rsid w:val="00921293"/>
    <w:rsid w:val="009215B5"/>
    <w:rsid w:val="00931E57"/>
    <w:rsid w:val="00931E73"/>
    <w:rsid w:val="0093448D"/>
    <w:rsid w:val="00936BAA"/>
    <w:rsid w:val="0093709D"/>
    <w:rsid w:val="00943080"/>
    <w:rsid w:val="00950A74"/>
    <w:rsid w:val="00953D67"/>
    <w:rsid w:val="0095774F"/>
    <w:rsid w:val="009635E5"/>
    <w:rsid w:val="00970450"/>
    <w:rsid w:val="00972D01"/>
    <w:rsid w:val="00973CD6"/>
    <w:rsid w:val="00976E02"/>
    <w:rsid w:val="009833EA"/>
    <w:rsid w:val="00990B61"/>
    <w:rsid w:val="00995537"/>
    <w:rsid w:val="00996016"/>
    <w:rsid w:val="009A0627"/>
    <w:rsid w:val="009B2138"/>
    <w:rsid w:val="009B47CF"/>
    <w:rsid w:val="009B562E"/>
    <w:rsid w:val="009B5EF6"/>
    <w:rsid w:val="009B7998"/>
    <w:rsid w:val="009C0401"/>
    <w:rsid w:val="009C3055"/>
    <w:rsid w:val="009C53CD"/>
    <w:rsid w:val="009C757D"/>
    <w:rsid w:val="009D2B97"/>
    <w:rsid w:val="009D53E5"/>
    <w:rsid w:val="009E11B2"/>
    <w:rsid w:val="00A00592"/>
    <w:rsid w:val="00A045A7"/>
    <w:rsid w:val="00A109C8"/>
    <w:rsid w:val="00A1658A"/>
    <w:rsid w:val="00A34881"/>
    <w:rsid w:val="00A41649"/>
    <w:rsid w:val="00A60CF5"/>
    <w:rsid w:val="00A70B35"/>
    <w:rsid w:val="00A732D7"/>
    <w:rsid w:val="00A80116"/>
    <w:rsid w:val="00A80431"/>
    <w:rsid w:val="00A81B2D"/>
    <w:rsid w:val="00A86E0E"/>
    <w:rsid w:val="00A90CFD"/>
    <w:rsid w:val="00A9168E"/>
    <w:rsid w:val="00A93EEB"/>
    <w:rsid w:val="00A94C4E"/>
    <w:rsid w:val="00A959B1"/>
    <w:rsid w:val="00A970F6"/>
    <w:rsid w:val="00AA0C50"/>
    <w:rsid w:val="00AA5B4F"/>
    <w:rsid w:val="00AB6A3B"/>
    <w:rsid w:val="00AD0588"/>
    <w:rsid w:val="00AD7F83"/>
    <w:rsid w:val="00AE2336"/>
    <w:rsid w:val="00AE77FC"/>
    <w:rsid w:val="00AF0936"/>
    <w:rsid w:val="00B0567D"/>
    <w:rsid w:val="00B063B2"/>
    <w:rsid w:val="00B14974"/>
    <w:rsid w:val="00B20605"/>
    <w:rsid w:val="00B27605"/>
    <w:rsid w:val="00B31A60"/>
    <w:rsid w:val="00B402F0"/>
    <w:rsid w:val="00B50FFE"/>
    <w:rsid w:val="00B56BF2"/>
    <w:rsid w:val="00B56C10"/>
    <w:rsid w:val="00B643F4"/>
    <w:rsid w:val="00B65A24"/>
    <w:rsid w:val="00B73C81"/>
    <w:rsid w:val="00B7630D"/>
    <w:rsid w:val="00B81C96"/>
    <w:rsid w:val="00B87618"/>
    <w:rsid w:val="00B92257"/>
    <w:rsid w:val="00B93CB8"/>
    <w:rsid w:val="00B9510D"/>
    <w:rsid w:val="00B9552E"/>
    <w:rsid w:val="00BA47AD"/>
    <w:rsid w:val="00BA57AA"/>
    <w:rsid w:val="00BA614E"/>
    <w:rsid w:val="00BA7AB9"/>
    <w:rsid w:val="00BB51C7"/>
    <w:rsid w:val="00BC2601"/>
    <w:rsid w:val="00BC5166"/>
    <w:rsid w:val="00BD54A0"/>
    <w:rsid w:val="00BE249C"/>
    <w:rsid w:val="00BF0EB3"/>
    <w:rsid w:val="00BF198F"/>
    <w:rsid w:val="00C010C9"/>
    <w:rsid w:val="00C0316E"/>
    <w:rsid w:val="00C1659B"/>
    <w:rsid w:val="00C205A2"/>
    <w:rsid w:val="00C22FDB"/>
    <w:rsid w:val="00C269E5"/>
    <w:rsid w:val="00C31827"/>
    <w:rsid w:val="00C43F37"/>
    <w:rsid w:val="00C51E6D"/>
    <w:rsid w:val="00C540C6"/>
    <w:rsid w:val="00C72D12"/>
    <w:rsid w:val="00C8797D"/>
    <w:rsid w:val="00C87B26"/>
    <w:rsid w:val="00C90B66"/>
    <w:rsid w:val="00C91428"/>
    <w:rsid w:val="00CA2A5B"/>
    <w:rsid w:val="00CA52EB"/>
    <w:rsid w:val="00CA62ED"/>
    <w:rsid w:val="00CA7D84"/>
    <w:rsid w:val="00CB50C8"/>
    <w:rsid w:val="00CC58B2"/>
    <w:rsid w:val="00CD3DAC"/>
    <w:rsid w:val="00CD59F7"/>
    <w:rsid w:val="00CE1E68"/>
    <w:rsid w:val="00CE4B93"/>
    <w:rsid w:val="00CE4F40"/>
    <w:rsid w:val="00CE7BB1"/>
    <w:rsid w:val="00CF26B9"/>
    <w:rsid w:val="00CF5129"/>
    <w:rsid w:val="00D02926"/>
    <w:rsid w:val="00D12E11"/>
    <w:rsid w:val="00D14390"/>
    <w:rsid w:val="00D210BF"/>
    <w:rsid w:val="00D2418F"/>
    <w:rsid w:val="00D27E1D"/>
    <w:rsid w:val="00D34A69"/>
    <w:rsid w:val="00D401E0"/>
    <w:rsid w:val="00D467D8"/>
    <w:rsid w:val="00D52CAB"/>
    <w:rsid w:val="00D53EC3"/>
    <w:rsid w:val="00D56728"/>
    <w:rsid w:val="00D6508A"/>
    <w:rsid w:val="00D72189"/>
    <w:rsid w:val="00D733FC"/>
    <w:rsid w:val="00D75BE9"/>
    <w:rsid w:val="00D8315F"/>
    <w:rsid w:val="00D83827"/>
    <w:rsid w:val="00D86C87"/>
    <w:rsid w:val="00D878C8"/>
    <w:rsid w:val="00D97774"/>
    <w:rsid w:val="00DA4C89"/>
    <w:rsid w:val="00DC008F"/>
    <w:rsid w:val="00DD2FB4"/>
    <w:rsid w:val="00DD4488"/>
    <w:rsid w:val="00DD5E8E"/>
    <w:rsid w:val="00DD6DA3"/>
    <w:rsid w:val="00DE5BD9"/>
    <w:rsid w:val="00DF4D2F"/>
    <w:rsid w:val="00DF5575"/>
    <w:rsid w:val="00E01C97"/>
    <w:rsid w:val="00E03503"/>
    <w:rsid w:val="00E10D1B"/>
    <w:rsid w:val="00E15F91"/>
    <w:rsid w:val="00E20116"/>
    <w:rsid w:val="00E23718"/>
    <w:rsid w:val="00E3093C"/>
    <w:rsid w:val="00E31A33"/>
    <w:rsid w:val="00E34003"/>
    <w:rsid w:val="00E41204"/>
    <w:rsid w:val="00E6796D"/>
    <w:rsid w:val="00E71EA7"/>
    <w:rsid w:val="00E750B0"/>
    <w:rsid w:val="00E75B6A"/>
    <w:rsid w:val="00E8119D"/>
    <w:rsid w:val="00E8267F"/>
    <w:rsid w:val="00E84959"/>
    <w:rsid w:val="00E8607F"/>
    <w:rsid w:val="00E92577"/>
    <w:rsid w:val="00E95282"/>
    <w:rsid w:val="00EA07BA"/>
    <w:rsid w:val="00EA105B"/>
    <w:rsid w:val="00EB2BBB"/>
    <w:rsid w:val="00EC29C6"/>
    <w:rsid w:val="00ED3FF7"/>
    <w:rsid w:val="00ED5EC6"/>
    <w:rsid w:val="00ED7018"/>
    <w:rsid w:val="00EE3861"/>
    <w:rsid w:val="00EE6623"/>
    <w:rsid w:val="00EF381A"/>
    <w:rsid w:val="00F007FF"/>
    <w:rsid w:val="00F07330"/>
    <w:rsid w:val="00F14720"/>
    <w:rsid w:val="00F1790E"/>
    <w:rsid w:val="00F27D66"/>
    <w:rsid w:val="00F307DA"/>
    <w:rsid w:val="00F328D6"/>
    <w:rsid w:val="00F36B97"/>
    <w:rsid w:val="00F408D3"/>
    <w:rsid w:val="00F4461E"/>
    <w:rsid w:val="00F45A24"/>
    <w:rsid w:val="00F47870"/>
    <w:rsid w:val="00F4792E"/>
    <w:rsid w:val="00F53826"/>
    <w:rsid w:val="00F62494"/>
    <w:rsid w:val="00F6258B"/>
    <w:rsid w:val="00F632D6"/>
    <w:rsid w:val="00F70D49"/>
    <w:rsid w:val="00F7532A"/>
    <w:rsid w:val="00F76F59"/>
    <w:rsid w:val="00F873E8"/>
    <w:rsid w:val="00F90C4C"/>
    <w:rsid w:val="00F96904"/>
    <w:rsid w:val="00FA0B82"/>
    <w:rsid w:val="00FA6BB4"/>
    <w:rsid w:val="00FD4C72"/>
    <w:rsid w:val="00FD51CD"/>
    <w:rsid w:val="00FE5D7D"/>
    <w:rsid w:val="00FF4194"/>
    <w:rsid w:val="00FF7452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99689D"/>
  <w15:docId w15:val="{F936BB6D-DA9F-4595-A76E-09083FA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6">
    <w:name w:val="page number"/>
    <w:basedOn w:val="a0"/>
    <w:semiHidden/>
  </w:style>
  <w:style w:type="paragraph" w:customStyle="1" w:styleId="a7">
    <w:name w:val="機關印信"/>
    <w:basedOn w:val="a"/>
    <w:rPr>
      <w:color w:val="C0C0C0"/>
      <w:sz w:val="72"/>
      <w:szCs w:val="72"/>
    </w:rPr>
  </w:style>
  <w:style w:type="table" w:styleId="a8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uiPriority w:val="99"/>
    <w:rsid w:val="00AD7F83"/>
    <w:rPr>
      <w:rFonts w:eastAsia="標楷體"/>
      <w:sz w:val="18"/>
    </w:rPr>
  </w:style>
  <w:style w:type="paragraph" w:styleId="aa">
    <w:name w:val="footnote text"/>
    <w:basedOn w:val="a"/>
    <w:link w:val="ab"/>
    <w:uiPriority w:val="99"/>
    <w:semiHidden/>
    <w:unhideWhenUsed/>
    <w:rsid w:val="009D2B97"/>
    <w:pPr>
      <w:snapToGrid w:val="0"/>
    </w:pPr>
    <w:rPr>
      <w:sz w:val="20"/>
      <w:szCs w:val="20"/>
      <w:lang w:val="x-none" w:eastAsia="x-none"/>
    </w:rPr>
  </w:style>
  <w:style w:type="character" w:customStyle="1" w:styleId="ab">
    <w:name w:val="註腳文字 字元"/>
    <w:link w:val="aa"/>
    <w:uiPriority w:val="99"/>
    <w:semiHidden/>
    <w:rsid w:val="009D2B97"/>
    <w:rPr>
      <w:rFonts w:eastAsia="標楷體"/>
    </w:rPr>
  </w:style>
  <w:style w:type="character" w:styleId="ac">
    <w:name w:val="footnote reference"/>
    <w:uiPriority w:val="99"/>
    <w:semiHidden/>
    <w:unhideWhenUsed/>
    <w:rsid w:val="009D2B97"/>
    <w:rPr>
      <w:vertAlign w:val="superscript"/>
    </w:rPr>
  </w:style>
  <w:style w:type="character" w:styleId="ad">
    <w:name w:val="annotation reference"/>
    <w:uiPriority w:val="99"/>
    <w:semiHidden/>
    <w:unhideWhenUsed/>
    <w:rsid w:val="009D2B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2B97"/>
    <w:rPr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9D2B97"/>
    <w:rPr>
      <w:rFonts w:eastAsia="標楷體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2B97"/>
    <w:rPr>
      <w:b/>
      <w:bCs/>
    </w:rPr>
  </w:style>
  <w:style w:type="character" w:customStyle="1" w:styleId="af1">
    <w:name w:val="註解主旨 字元"/>
    <w:link w:val="af0"/>
    <w:uiPriority w:val="99"/>
    <w:semiHidden/>
    <w:rsid w:val="009D2B97"/>
    <w:rPr>
      <w:rFonts w:eastAsia="標楷體"/>
      <w:b/>
      <w:bCs/>
      <w:sz w:val="24"/>
      <w:szCs w:val="24"/>
    </w:rPr>
  </w:style>
  <w:style w:type="paragraph" w:styleId="af2">
    <w:name w:val="Revision"/>
    <w:hidden/>
    <w:uiPriority w:val="99"/>
    <w:semiHidden/>
    <w:rsid w:val="00771C92"/>
    <w:rPr>
      <w:rFonts w:eastAsia="標楷體"/>
      <w:sz w:val="24"/>
      <w:szCs w:val="24"/>
    </w:rPr>
  </w:style>
  <w:style w:type="paragraph" w:styleId="af3">
    <w:name w:val="List Paragraph"/>
    <w:basedOn w:val="a"/>
    <w:uiPriority w:val="34"/>
    <w:qFormat/>
    <w:rsid w:val="00E6796D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2644</Words>
  <Characters>1363</Characters>
  <Application>Microsoft Office Word</Application>
  <DocSecurity>0</DocSecurity>
  <Lines>11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輔具評估報告書(編號16)-輪椅座墊</dc:title>
  <dc:subject/>
  <dc:creator>衛生福利部社會及家庭署</dc:creator>
  <cp:keywords>輔具評估報告書(編號16)-輪椅座墊</cp:keywords>
  <cp:lastModifiedBy>柳亦貞</cp:lastModifiedBy>
  <cp:revision>2</cp:revision>
  <cp:lastPrinted>2015-09-03T06:33:00Z</cp:lastPrinted>
  <dcterms:created xsi:type="dcterms:W3CDTF">2022-12-13T07:44:00Z</dcterms:created>
  <dcterms:modified xsi:type="dcterms:W3CDTF">2022-12-13T07:44:00Z</dcterms:modified>
</cp:coreProperties>
</file>